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BC0E6" w14:textId="77777777" w:rsidR="00A37167" w:rsidRPr="003931B0" w:rsidRDefault="00A37167" w:rsidP="00A37167">
      <w:pPr>
        <w:jc w:val="center"/>
        <w:rPr>
          <w:b/>
          <w:color w:val="000000"/>
          <w:sz w:val="28"/>
          <w:szCs w:val="28"/>
        </w:rPr>
      </w:pPr>
      <w:bookmarkStart w:id="0" w:name="z448"/>
    </w:p>
    <w:p w14:paraId="5D640DDF" w14:textId="77777777" w:rsidR="00A37167" w:rsidRPr="003931B0" w:rsidRDefault="00A37167" w:rsidP="00A37167">
      <w:pPr>
        <w:jc w:val="center"/>
        <w:rPr>
          <w:sz w:val="28"/>
          <w:szCs w:val="28"/>
        </w:rPr>
      </w:pPr>
      <w:r w:rsidRPr="003931B0">
        <w:rPr>
          <w:b/>
          <w:color w:val="000000"/>
          <w:sz w:val="28"/>
          <w:szCs w:val="28"/>
        </w:rPr>
        <w:t>_______________________________________________________</w:t>
      </w:r>
      <w:r w:rsidRPr="003931B0">
        <w:rPr>
          <w:sz w:val="28"/>
          <w:szCs w:val="28"/>
        </w:rPr>
        <w:br/>
      </w:r>
      <w:r w:rsidRPr="003931B0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62750771" w14:textId="3BB19507" w:rsidR="00A37167" w:rsidRPr="003931B0" w:rsidRDefault="00A37167" w:rsidP="00A37167">
      <w:pPr>
        <w:jc w:val="center"/>
        <w:rPr>
          <w:b/>
          <w:color w:val="000000"/>
          <w:sz w:val="28"/>
          <w:szCs w:val="28"/>
        </w:rPr>
      </w:pPr>
      <w:r w:rsidRPr="003931B0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</w:p>
    <w:p w14:paraId="3EAB5550" w14:textId="512A11C0" w:rsidR="00A37167" w:rsidRPr="003931B0" w:rsidRDefault="003931B0" w:rsidP="00A37167">
      <w:pPr>
        <w:jc w:val="center"/>
        <w:rPr>
          <w:bCs/>
          <w:color w:val="000000"/>
          <w:sz w:val="28"/>
          <w:szCs w:val="28"/>
          <w:u w:val="single"/>
        </w:rPr>
      </w:pPr>
      <w:r w:rsidRPr="003931B0">
        <w:rPr>
          <w:bCs/>
          <w:color w:val="000000"/>
          <w:sz w:val="28"/>
          <w:szCs w:val="28"/>
          <w:u w:val="single"/>
        </w:rPr>
        <w:t>Показательная функция ее свойство и график</w:t>
      </w:r>
      <w:r>
        <w:rPr>
          <w:bCs/>
          <w:color w:val="000000"/>
          <w:sz w:val="28"/>
          <w:szCs w:val="28"/>
          <w:u w:val="single"/>
        </w:rPr>
        <w:t>.</w:t>
      </w:r>
    </w:p>
    <w:p w14:paraId="7CA5F2E7" w14:textId="72B96597" w:rsidR="00A37167" w:rsidRPr="003931B0" w:rsidRDefault="00A37167" w:rsidP="003931B0">
      <w:pPr>
        <w:jc w:val="center"/>
        <w:rPr>
          <w:b/>
          <w:color w:val="000000"/>
          <w:sz w:val="28"/>
          <w:szCs w:val="28"/>
        </w:rPr>
      </w:pPr>
      <w:r w:rsidRPr="003931B0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15599" w:type="dxa"/>
        <w:tblLook w:val="04A0" w:firstRow="1" w:lastRow="0" w:firstColumn="1" w:lastColumn="0" w:noHBand="0" w:noVBand="1"/>
      </w:tblPr>
      <w:tblGrid>
        <w:gridCol w:w="1663"/>
        <w:gridCol w:w="4975"/>
        <w:gridCol w:w="2146"/>
        <w:gridCol w:w="2227"/>
        <w:gridCol w:w="283"/>
        <w:gridCol w:w="1914"/>
        <w:gridCol w:w="2391"/>
      </w:tblGrid>
      <w:tr w:rsidR="008F1F06" w:rsidRPr="003931B0" w14:paraId="66BB7C2F" w14:textId="77777777" w:rsidTr="003931B0">
        <w:trPr>
          <w:trHeight w:val="225"/>
        </w:trPr>
        <w:tc>
          <w:tcPr>
            <w:tcW w:w="6062" w:type="dxa"/>
            <w:gridSpan w:val="2"/>
          </w:tcPr>
          <w:p w14:paraId="056483DA" w14:textId="77777777" w:rsidR="00F507D8" w:rsidRPr="003931B0" w:rsidRDefault="00F507D8" w:rsidP="00F507D8">
            <w:pPr>
              <w:rPr>
                <w:sz w:val="28"/>
                <w:szCs w:val="28"/>
              </w:rPr>
            </w:pPr>
            <w:r w:rsidRPr="003931B0">
              <w:rPr>
                <w:sz w:val="28"/>
                <w:szCs w:val="28"/>
              </w:rPr>
              <w:t>Раздел:</w:t>
            </w:r>
          </w:p>
        </w:tc>
        <w:tc>
          <w:tcPr>
            <w:tcW w:w="9537" w:type="dxa"/>
            <w:gridSpan w:val="5"/>
          </w:tcPr>
          <w:p w14:paraId="7C230674" w14:textId="199D53D4" w:rsidR="00F507D8" w:rsidRPr="003931B0" w:rsidRDefault="003931B0" w:rsidP="00F507D8">
            <w:pPr>
              <w:rPr>
                <w:sz w:val="28"/>
                <w:szCs w:val="28"/>
              </w:rPr>
            </w:pPr>
            <w:r w:rsidRPr="003931B0">
              <w:rPr>
                <w:sz w:val="28"/>
                <w:szCs w:val="28"/>
              </w:rPr>
              <w:t>Показательная и логарифмическая функции</w:t>
            </w:r>
          </w:p>
        </w:tc>
      </w:tr>
      <w:tr w:rsidR="008F1F06" w:rsidRPr="003931B0" w14:paraId="5E805A8E" w14:textId="77777777" w:rsidTr="003931B0">
        <w:trPr>
          <w:trHeight w:val="225"/>
        </w:trPr>
        <w:tc>
          <w:tcPr>
            <w:tcW w:w="6062" w:type="dxa"/>
            <w:gridSpan w:val="2"/>
          </w:tcPr>
          <w:p w14:paraId="41981494" w14:textId="77777777" w:rsidR="00F507D8" w:rsidRPr="003931B0" w:rsidRDefault="00F507D8" w:rsidP="00F507D8">
            <w:pPr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9537" w:type="dxa"/>
            <w:gridSpan w:val="5"/>
          </w:tcPr>
          <w:p w14:paraId="025A5520" w14:textId="64274FF5" w:rsidR="00F507D8" w:rsidRPr="003931B0" w:rsidRDefault="003931B0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8F1F06" w:rsidRPr="003931B0" w14:paraId="7694B58C" w14:textId="77777777" w:rsidTr="003931B0">
        <w:trPr>
          <w:trHeight w:val="240"/>
        </w:trPr>
        <w:tc>
          <w:tcPr>
            <w:tcW w:w="6062" w:type="dxa"/>
            <w:gridSpan w:val="2"/>
            <w:vAlign w:val="center"/>
          </w:tcPr>
          <w:p w14:paraId="7D1EE0B0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9537" w:type="dxa"/>
            <w:gridSpan w:val="5"/>
          </w:tcPr>
          <w:p w14:paraId="249EAE62" w14:textId="77777777" w:rsidR="00F507D8" w:rsidRPr="003931B0" w:rsidRDefault="00F507D8" w:rsidP="00F507D8">
            <w:pPr>
              <w:rPr>
                <w:sz w:val="28"/>
                <w:szCs w:val="28"/>
              </w:rPr>
            </w:pPr>
          </w:p>
        </w:tc>
      </w:tr>
      <w:tr w:rsidR="009A35CD" w:rsidRPr="003931B0" w14:paraId="7908D82C" w14:textId="77777777" w:rsidTr="003931B0">
        <w:trPr>
          <w:trHeight w:val="255"/>
        </w:trPr>
        <w:tc>
          <w:tcPr>
            <w:tcW w:w="6062" w:type="dxa"/>
            <w:gridSpan w:val="2"/>
            <w:vAlign w:val="center"/>
          </w:tcPr>
          <w:p w14:paraId="4205B4CB" w14:textId="72D6E27A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 xml:space="preserve"> Класс: </w:t>
            </w:r>
            <w:r w:rsidR="003931B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819" w:type="dxa"/>
            <w:gridSpan w:val="3"/>
            <w:vAlign w:val="center"/>
          </w:tcPr>
          <w:p w14:paraId="6FF5B02D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718" w:type="dxa"/>
            <w:gridSpan w:val="2"/>
            <w:vAlign w:val="center"/>
          </w:tcPr>
          <w:p w14:paraId="3F74A5C9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8F1F06" w:rsidRPr="003931B0" w14:paraId="300D7CC9" w14:textId="77777777" w:rsidTr="003931B0">
        <w:trPr>
          <w:trHeight w:val="240"/>
        </w:trPr>
        <w:tc>
          <w:tcPr>
            <w:tcW w:w="6062" w:type="dxa"/>
            <w:gridSpan w:val="2"/>
            <w:vAlign w:val="center"/>
          </w:tcPr>
          <w:p w14:paraId="635A0D1D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9537" w:type="dxa"/>
            <w:gridSpan w:val="5"/>
          </w:tcPr>
          <w:p w14:paraId="10B5F891" w14:textId="1673DDA7" w:rsidR="00F507D8" w:rsidRPr="003931B0" w:rsidRDefault="003931B0" w:rsidP="00F507D8">
            <w:pPr>
              <w:rPr>
                <w:sz w:val="28"/>
                <w:szCs w:val="28"/>
              </w:rPr>
            </w:pPr>
            <w:r w:rsidRPr="003931B0">
              <w:rPr>
                <w:sz w:val="28"/>
                <w:szCs w:val="28"/>
              </w:rPr>
              <w:t>Показательная функция ее свойство и график</w:t>
            </w:r>
            <w:r>
              <w:rPr>
                <w:sz w:val="28"/>
                <w:szCs w:val="28"/>
              </w:rPr>
              <w:t>.  Урок №78</w:t>
            </w:r>
          </w:p>
        </w:tc>
      </w:tr>
      <w:tr w:rsidR="008F1F06" w:rsidRPr="003931B0" w14:paraId="21212905" w14:textId="77777777" w:rsidTr="003931B0">
        <w:trPr>
          <w:trHeight w:val="481"/>
        </w:trPr>
        <w:tc>
          <w:tcPr>
            <w:tcW w:w="6062" w:type="dxa"/>
            <w:gridSpan w:val="2"/>
            <w:vAlign w:val="center"/>
          </w:tcPr>
          <w:p w14:paraId="10790802" w14:textId="77777777" w:rsidR="00F507D8" w:rsidRPr="003931B0" w:rsidRDefault="00F507D8" w:rsidP="00760F3D">
            <w:pPr>
              <w:spacing w:after="20"/>
              <w:ind w:left="20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3931B0">
              <w:rPr>
                <w:sz w:val="28"/>
                <w:szCs w:val="28"/>
              </w:rPr>
              <w:br/>
            </w:r>
            <w:r w:rsidRPr="003931B0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9537" w:type="dxa"/>
            <w:gridSpan w:val="5"/>
          </w:tcPr>
          <w:p w14:paraId="0E34F82A" w14:textId="48541D24" w:rsidR="00F507D8" w:rsidRPr="003931B0" w:rsidRDefault="003931B0" w:rsidP="00F507D8">
            <w:pPr>
              <w:rPr>
                <w:sz w:val="28"/>
                <w:szCs w:val="28"/>
              </w:rPr>
            </w:pPr>
            <w:r w:rsidRPr="003931B0">
              <w:rPr>
                <w:sz w:val="28"/>
                <w:szCs w:val="28"/>
              </w:rPr>
              <w:t xml:space="preserve">11.4.1.14. </w:t>
            </w:r>
            <w:r w:rsidRPr="003931B0">
              <w:rPr>
                <w:iCs/>
                <w:sz w:val="28"/>
                <w:szCs w:val="28"/>
              </w:rPr>
              <w:t>Знать определение показательной функции и строить ее график</w:t>
            </w:r>
          </w:p>
        </w:tc>
      </w:tr>
      <w:tr w:rsidR="008F1F06" w:rsidRPr="003931B0" w14:paraId="0745FEC0" w14:textId="77777777" w:rsidTr="003931B0">
        <w:trPr>
          <w:trHeight w:val="240"/>
        </w:trPr>
        <w:tc>
          <w:tcPr>
            <w:tcW w:w="6062" w:type="dxa"/>
            <w:gridSpan w:val="2"/>
            <w:vAlign w:val="center"/>
          </w:tcPr>
          <w:p w14:paraId="102F5C6B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9537" w:type="dxa"/>
            <w:gridSpan w:val="5"/>
          </w:tcPr>
          <w:p w14:paraId="67DA4C14" w14:textId="77777777" w:rsidR="00A3023B" w:rsidRPr="00A3023B" w:rsidRDefault="00A3023B" w:rsidP="00A3023B">
            <w:pPr>
              <w:rPr>
                <w:color w:val="020119"/>
                <w:sz w:val="28"/>
                <w:szCs w:val="28"/>
              </w:rPr>
            </w:pPr>
            <w:r w:rsidRPr="00A3023B">
              <w:rPr>
                <w:color w:val="020119"/>
                <w:sz w:val="28"/>
                <w:szCs w:val="28"/>
              </w:rPr>
              <w:t xml:space="preserve">- расширить знания о функциях; </w:t>
            </w:r>
          </w:p>
          <w:p w14:paraId="3CA590FA" w14:textId="77777777" w:rsidR="00A3023B" w:rsidRPr="00A3023B" w:rsidRDefault="00A3023B" w:rsidP="00A3023B">
            <w:pPr>
              <w:rPr>
                <w:color w:val="020119"/>
                <w:sz w:val="28"/>
                <w:szCs w:val="28"/>
              </w:rPr>
            </w:pPr>
            <w:r w:rsidRPr="00A3023B">
              <w:rPr>
                <w:color w:val="020119"/>
                <w:sz w:val="28"/>
                <w:szCs w:val="28"/>
              </w:rPr>
              <w:t xml:space="preserve">- ввести определение показательной функции; </w:t>
            </w:r>
          </w:p>
          <w:p w14:paraId="36B7AE5F" w14:textId="77777777" w:rsidR="00A3023B" w:rsidRPr="00A3023B" w:rsidRDefault="00A3023B" w:rsidP="00A3023B">
            <w:pPr>
              <w:rPr>
                <w:color w:val="333333"/>
                <w:sz w:val="28"/>
                <w:szCs w:val="28"/>
              </w:rPr>
            </w:pPr>
            <w:r w:rsidRPr="00A3023B">
              <w:rPr>
                <w:color w:val="020119"/>
                <w:sz w:val="28"/>
                <w:szCs w:val="28"/>
              </w:rPr>
              <w:t xml:space="preserve">- </w:t>
            </w:r>
            <w:r w:rsidRPr="00A3023B">
              <w:rPr>
                <w:color w:val="333333"/>
                <w:sz w:val="28"/>
                <w:szCs w:val="28"/>
              </w:rPr>
              <w:t xml:space="preserve">изучить свойства показательной функции; </w:t>
            </w:r>
          </w:p>
          <w:p w14:paraId="03F91FCF" w14:textId="54813B47" w:rsidR="00F507D8" w:rsidRPr="00A3023B" w:rsidRDefault="00A3023B" w:rsidP="00F507D8">
            <w:pPr>
              <w:rPr>
                <w:color w:val="333333"/>
                <w:sz w:val="28"/>
                <w:szCs w:val="28"/>
              </w:rPr>
            </w:pPr>
            <w:r w:rsidRPr="00A3023B">
              <w:rPr>
                <w:color w:val="020119"/>
                <w:sz w:val="28"/>
                <w:szCs w:val="28"/>
              </w:rPr>
              <w:t xml:space="preserve">- </w:t>
            </w:r>
            <w:r w:rsidRPr="00A3023B">
              <w:rPr>
                <w:color w:val="333333"/>
                <w:sz w:val="28"/>
                <w:szCs w:val="28"/>
              </w:rPr>
              <w:t>уметь строить графики показательных функций.</w:t>
            </w:r>
          </w:p>
        </w:tc>
      </w:tr>
      <w:tr w:rsidR="00F507D8" w:rsidRPr="003931B0" w14:paraId="39FA264B" w14:textId="77777777" w:rsidTr="003931B0">
        <w:trPr>
          <w:trHeight w:val="541"/>
        </w:trPr>
        <w:tc>
          <w:tcPr>
            <w:tcW w:w="15599" w:type="dxa"/>
            <w:gridSpan w:val="7"/>
            <w:vAlign w:val="center"/>
          </w:tcPr>
          <w:p w14:paraId="06EFD63A" w14:textId="0CC61545" w:rsidR="00F507D8" w:rsidRPr="003931B0" w:rsidRDefault="00F507D8" w:rsidP="003931B0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3931B0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9E5983" w:rsidRPr="003931B0" w14:paraId="1E1BAFA5" w14:textId="77777777" w:rsidTr="00F331E1">
        <w:trPr>
          <w:trHeight w:val="255"/>
        </w:trPr>
        <w:tc>
          <w:tcPr>
            <w:tcW w:w="1951" w:type="dxa"/>
            <w:vAlign w:val="center"/>
          </w:tcPr>
          <w:p w14:paraId="4C9BE011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6095" w:type="dxa"/>
            <w:gridSpan w:val="2"/>
            <w:vAlign w:val="center"/>
          </w:tcPr>
          <w:p w14:paraId="12EFB755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552" w:type="dxa"/>
            <w:vAlign w:val="center"/>
          </w:tcPr>
          <w:p w14:paraId="1158F27A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693" w:type="dxa"/>
            <w:gridSpan w:val="2"/>
            <w:vAlign w:val="center"/>
          </w:tcPr>
          <w:p w14:paraId="1C5AE772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2308" w:type="dxa"/>
            <w:vAlign w:val="center"/>
          </w:tcPr>
          <w:p w14:paraId="666DD1EF" w14:textId="77777777" w:rsidR="00F507D8" w:rsidRPr="003931B0" w:rsidRDefault="00F507D8" w:rsidP="00760F3D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3931B0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9E5983" w:rsidRPr="003931B0" w14:paraId="25012946" w14:textId="77777777" w:rsidTr="00F331E1">
        <w:trPr>
          <w:trHeight w:val="240"/>
        </w:trPr>
        <w:tc>
          <w:tcPr>
            <w:tcW w:w="1951" w:type="dxa"/>
            <w:vAlign w:val="center"/>
          </w:tcPr>
          <w:p w14:paraId="272DFD0C" w14:textId="2C7E0DAD" w:rsidR="00F507D8" w:rsidRPr="003931B0" w:rsidRDefault="00880A5B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Начало </w:t>
            </w:r>
            <w:proofErr w:type="gramStart"/>
            <w:r>
              <w:rPr>
                <w:color w:val="000000"/>
                <w:sz w:val="28"/>
                <w:szCs w:val="28"/>
              </w:rPr>
              <w:t>урока</w:t>
            </w:r>
            <w:r w:rsidR="00190570">
              <w:rPr>
                <w:color w:val="000000"/>
                <w:sz w:val="28"/>
                <w:szCs w:val="28"/>
              </w:rPr>
              <w:t xml:space="preserve">  10</w:t>
            </w:r>
            <w:proofErr w:type="gramEnd"/>
            <w:r w:rsidR="00190570">
              <w:rPr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6095" w:type="dxa"/>
            <w:gridSpan w:val="2"/>
            <w:vAlign w:val="center"/>
          </w:tcPr>
          <w:p w14:paraId="5C8EA6D2" w14:textId="77777777" w:rsidR="00880A5B" w:rsidRPr="00C7182F" w:rsidRDefault="00880A5B" w:rsidP="00880A5B">
            <w:pPr>
              <w:spacing w:after="20"/>
              <w:ind w:left="20"/>
              <w:jc w:val="both"/>
              <w:rPr>
                <w:b/>
                <w:color w:val="000000"/>
                <w:sz w:val="28"/>
                <w:szCs w:val="28"/>
              </w:rPr>
            </w:pPr>
            <w:r w:rsidRPr="00C7182F">
              <w:rPr>
                <w:b/>
                <w:color w:val="000000"/>
                <w:sz w:val="28"/>
                <w:szCs w:val="28"/>
              </w:rPr>
              <w:t xml:space="preserve">Организационное начало </w:t>
            </w:r>
          </w:p>
          <w:p w14:paraId="67A29B1B" w14:textId="77777777" w:rsidR="00880A5B" w:rsidRPr="00BE2324" w:rsidRDefault="00880A5B" w:rsidP="00880A5B">
            <w:pPr>
              <w:spacing w:after="20"/>
              <w:ind w:left="20"/>
              <w:jc w:val="both"/>
              <w:rPr>
                <w:bCs/>
                <w:color w:val="000000"/>
                <w:sz w:val="28"/>
                <w:szCs w:val="28"/>
              </w:rPr>
            </w:pPr>
            <w:r w:rsidRPr="00BE2324">
              <w:rPr>
                <w:bCs/>
                <w:color w:val="000000"/>
                <w:sz w:val="28"/>
                <w:szCs w:val="28"/>
              </w:rPr>
              <w:t>Создание психологического настроя</w:t>
            </w:r>
          </w:p>
          <w:p w14:paraId="64254C53" w14:textId="77777777" w:rsidR="00880A5B" w:rsidRPr="00965A6F" w:rsidRDefault="00880A5B" w:rsidP="00880A5B">
            <w:pPr>
              <w:rPr>
                <w:color w:val="000000"/>
                <w:sz w:val="28"/>
                <w:szCs w:val="28"/>
              </w:rPr>
            </w:pPr>
            <w:r w:rsidRPr="00965A6F">
              <w:rPr>
                <w:color w:val="000000"/>
                <w:sz w:val="28"/>
                <w:szCs w:val="28"/>
              </w:rPr>
              <w:t>Давайте пожелаем друг другу чего-нибудь хорошего на каждую букву слова</w:t>
            </w:r>
          </w:p>
          <w:p w14:paraId="05EDED1D" w14:textId="77777777" w:rsidR="00880A5B" w:rsidRDefault="00880A5B" w:rsidP="00880A5B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BE2324">
              <w:rPr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- Успех, удача, устремленность, упорство</w:t>
            </w:r>
          </w:p>
          <w:p w14:paraId="13AE26AA" w14:textId="77777777" w:rsidR="00880A5B" w:rsidRPr="00BE2324" w:rsidRDefault="00880A5B" w:rsidP="00880A5B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BE2324"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Pr="00BE2324">
              <w:rPr>
                <w:color w:val="000000"/>
                <w:sz w:val="28"/>
                <w:szCs w:val="28"/>
              </w:rPr>
              <w:t xml:space="preserve">радость, </w:t>
            </w:r>
            <w:r>
              <w:rPr>
                <w:color w:val="000000"/>
                <w:sz w:val="28"/>
                <w:szCs w:val="28"/>
              </w:rPr>
              <w:t xml:space="preserve">работа, </w:t>
            </w:r>
          </w:p>
          <w:p w14:paraId="1B0DF2EB" w14:textId="77777777" w:rsidR="00880A5B" w:rsidRPr="00BE2324" w:rsidRDefault="00880A5B" w:rsidP="00880A5B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BE2324">
              <w:rPr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Pr="00BE2324">
              <w:rPr>
                <w:color w:val="000000"/>
                <w:sz w:val="28"/>
                <w:szCs w:val="28"/>
              </w:rPr>
              <w:t>одаренность</w:t>
            </w:r>
            <w:r>
              <w:rPr>
                <w:color w:val="000000"/>
                <w:sz w:val="28"/>
                <w:szCs w:val="28"/>
              </w:rPr>
              <w:t xml:space="preserve">, оригинальность, </w:t>
            </w:r>
          </w:p>
          <w:p w14:paraId="696A67A3" w14:textId="260F3C3D" w:rsidR="00F507D8" w:rsidRDefault="00880A5B" w:rsidP="00880A5B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BE2324"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Pr="00BE2324">
              <w:rPr>
                <w:color w:val="000000"/>
                <w:sz w:val="28"/>
                <w:szCs w:val="28"/>
              </w:rPr>
              <w:t>коллектив</w:t>
            </w:r>
            <w:r>
              <w:rPr>
                <w:color w:val="000000"/>
                <w:sz w:val="28"/>
                <w:szCs w:val="28"/>
              </w:rPr>
              <w:t>, класс, классный</w:t>
            </w:r>
          </w:p>
          <w:p w14:paraId="19DB5713" w14:textId="77777777" w:rsidR="00183FAF" w:rsidRPr="00183FAF" w:rsidRDefault="00183FAF" w:rsidP="00880A5B">
            <w:pPr>
              <w:spacing w:after="20"/>
              <w:ind w:left="20"/>
              <w:jc w:val="both"/>
              <w:rPr>
                <w:b/>
                <w:sz w:val="28"/>
                <w:szCs w:val="28"/>
              </w:rPr>
            </w:pPr>
            <w:r w:rsidRPr="00183FAF">
              <w:rPr>
                <w:b/>
                <w:sz w:val="28"/>
                <w:szCs w:val="28"/>
              </w:rPr>
              <w:t>Мотивационный момент</w:t>
            </w:r>
          </w:p>
          <w:p w14:paraId="3186C189" w14:textId="3454C703" w:rsidR="00183FAF" w:rsidRDefault="00183FAF" w:rsidP="00880A5B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183FAF">
              <w:rPr>
                <w:bCs/>
                <w:sz w:val="28"/>
                <w:szCs w:val="28"/>
              </w:rPr>
              <w:lastRenderedPageBreak/>
              <w:t>Рассмотрите 6 графиков функций и 7 примеров аналитического задания функций (формул), соотнесите каждую функцию с ее графиком.</w:t>
            </w:r>
            <w:r w:rsidRPr="00183FAF">
              <w:rPr>
                <w:b/>
                <w:bCs/>
                <w:sz w:val="28"/>
                <w:szCs w:val="28"/>
              </w:rPr>
              <w:t xml:space="preserve"> </w:t>
            </w:r>
            <w:r w:rsidRPr="00183FAF">
              <w:rPr>
                <w:bCs/>
                <w:sz w:val="28"/>
                <w:szCs w:val="28"/>
              </w:rPr>
              <w:t>Для какой функции вы не нашли график? Как вы думаете, как называется такая функция</w:t>
            </w:r>
            <w:r>
              <w:rPr>
                <w:bCs/>
                <w:sz w:val="24"/>
                <w:szCs w:val="24"/>
              </w:rPr>
              <w:t>?</w:t>
            </w:r>
          </w:p>
          <w:p w14:paraId="648D83FE" w14:textId="421F8A0C" w:rsidR="00F331E1" w:rsidRDefault="00F331E1" w:rsidP="00F331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знаете ли вы, что господствующим видом на Земле является отнюдь не человек, а крохотные микроорганизмы невидимые невооруженным </w:t>
            </w:r>
            <w:r w:rsidR="00CE75A7">
              <w:rPr>
                <w:sz w:val="28"/>
                <w:szCs w:val="28"/>
              </w:rPr>
              <w:t>глазом -</w:t>
            </w:r>
            <w:r>
              <w:rPr>
                <w:sz w:val="28"/>
                <w:szCs w:val="28"/>
              </w:rPr>
              <w:t xml:space="preserve"> вирусы и бактерии. Более того: бактерии, так же, как и человек эволюционируют. Разница только в том, что у бактерий новое поколение возникает каждые 20 минут.</w:t>
            </w:r>
          </w:p>
          <w:p w14:paraId="0757A0CC" w14:textId="77777777" w:rsidR="00880A5B" w:rsidRDefault="00F331E1" w:rsidP="00880A5B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Просмотр видео </w:t>
            </w:r>
          </w:p>
          <w:p w14:paraId="33EC4097" w14:textId="2AC851A1" w:rsidR="00F331E1" w:rsidRDefault="00F331E1" w:rsidP="00F331E1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    Бактерии существовали на нашей планете уже несколько миллиардов лет назад. Они встречаются в почве, в воздухе, в воде, обитают в телах других организмов, найдены в гейзерах, солёных озёрах, таких, как Мёртвое море, в Антарктиде и в Арктике, могут жить даже в реакторах атомных станций. </w:t>
            </w:r>
          </w:p>
          <w:p w14:paraId="4B562D76" w14:textId="77777777" w:rsidR="00F331E1" w:rsidRDefault="00F331E1" w:rsidP="00F331E1"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Размножение бактерий</w:t>
            </w:r>
            <w:r>
              <w:rPr>
                <w:sz w:val="26"/>
                <w:szCs w:val="26"/>
              </w:rPr>
              <w:t xml:space="preserve"> оказывается можно </w:t>
            </w:r>
            <w:r>
              <w:rPr>
                <w:b/>
                <w:sz w:val="26"/>
                <w:szCs w:val="26"/>
              </w:rPr>
              <w:t>задать формулой</w:t>
            </w:r>
            <w:r>
              <w:rPr>
                <w:sz w:val="26"/>
                <w:szCs w:val="26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/>
                      <w:sz w:val="32"/>
                      <w:szCs w:val="32"/>
                    </w:rPr>
                    <m:t xml:space="preserve">=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sz w:val="32"/>
                      <w:szCs w:val="32"/>
                      <w:lang w:val="en-US"/>
                    </w:rPr>
                    <m:t>t</m:t>
                  </m:r>
                </m:sup>
              </m:sSup>
            </m:oMath>
            <w:r>
              <w:rPr>
                <w:b/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по которой ученые прогнозируют насколько быстро могут размножаться бактерии в идеальных условиях.</w:t>
            </w:r>
          </w:p>
          <w:p w14:paraId="441AF51D" w14:textId="77777777" w:rsidR="00F331E1" w:rsidRDefault="00F331E1" w:rsidP="00F331E1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Здесь: </w:t>
            </w:r>
          </w:p>
          <w:p w14:paraId="593A2CEE" w14:textId="77777777" w:rsidR="00F331E1" w:rsidRDefault="00F331E1" w:rsidP="00F331E1">
            <w:pPr>
              <w:jc w:val="both"/>
              <w:rPr>
                <w:b/>
                <w:sz w:val="26"/>
                <w:szCs w:val="26"/>
                <w:shd w:val="clear" w:color="auto" w:fill="FFFFFF"/>
              </w:rPr>
            </w:pPr>
            <w:r>
              <w:rPr>
                <w:b/>
                <w:sz w:val="26"/>
                <w:szCs w:val="26"/>
                <w:shd w:val="clear" w:color="auto" w:fill="FFFFFF"/>
              </w:rPr>
              <w:t xml:space="preserve">а - Число колоний бактерий в момент времени   </w:t>
            </w:r>
            <w:r>
              <w:rPr>
                <w:b/>
                <w:sz w:val="26"/>
                <w:szCs w:val="26"/>
                <w:shd w:val="clear" w:color="auto" w:fill="FFFFFF"/>
                <w:lang w:val="en-US"/>
              </w:rPr>
              <w:t>t</w:t>
            </w:r>
            <w:r>
              <w:rPr>
                <w:b/>
                <w:sz w:val="26"/>
                <w:szCs w:val="26"/>
                <w:shd w:val="clear" w:color="auto" w:fill="FFFFFF"/>
              </w:rPr>
              <w:t>;</w:t>
            </w:r>
          </w:p>
          <w:p w14:paraId="27DA86AC" w14:textId="77777777" w:rsidR="00F331E1" w:rsidRDefault="00F331E1" w:rsidP="00F331E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shd w:val="clear" w:color="auto" w:fill="FFFFFF"/>
                <w:lang w:val="en-US"/>
              </w:rPr>
              <w:t>t</w:t>
            </w:r>
            <w:r>
              <w:rPr>
                <w:b/>
                <w:sz w:val="26"/>
                <w:szCs w:val="26"/>
                <w:shd w:val="clear" w:color="auto" w:fill="FFFFFF"/>
              </w:rPr>
              <w:t xml:space="preserve"> – время размножения.</w:t>
            </w:r>
          </w:p>
          <w:p w14:paraId="66B8FE33" w14:textId="77777777" w:rsidR="00F331E1" w:rsidRDefault="00F331E1" w:rsidP="00F331E1">
            <w:pPr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Очевидно, что эта </w:t>
            </w:r>
            <w:r>
              <w:rPr>
                <w:b/>
                <w:sz w:val="26"/>
                <w:szCs w:val="26"/>
                <w:u w:val="single"/>
                <w:shd w:val="clear" w:color="auto" w:fill="FFFFFF"/>
              </w:rPr>
              <w:t>формула описывает зависимость одной величины от другой</w:t>
            </w:r>
            <w:r>
              <w:rPr>
                <w:sz w:val="26"/>
                <w:szCs w:val="26"/>
                <w:shd w:val="clear" w:color="auto" w:fill="FFFFFF"/>
              </w:rPr>
              <w:t xml:space="preserve">.  Такая зависимость называется </w:t>
            </w:r>
            <w:proofErr w:type="gramStart"/>
            <w:r>
              <w:rPr>
                <w:sz w:val="26"/>
                <w:szCs w:val="26"/>
                <w:shd w:val="clear" w:color="auto" w:fill="FFFFFF"/>
              </w:rPr>
              <w:t>…….</w:t>
            </w:r>
            <w:proofErr w:type="gramEnd"/>
            <w:r>
              <w:rPr>
                <w:sz w:val="26"/>
                <w:szCs w:val="26"/>
                <w:shd w:val="clear" w:color="auto" w:fill="FFFFFF"/>
              </w:rPr>
              <w:t xml:space="preserve">. ? </w:t>
            </w:r>
          </w:p>
          <w:p w14:paraId="03721B54" w14:textId="77777777" w:rsidR="00F331E1" w:rsidRDefault="00F331E1" w:rsidP="00F331E1">
            <w:pPr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Сегодня на уроке мы будем с вами говорить о </w:t>
            </w:r>
            <w:r>
              <w:rPr>
                <w:b/>
                <w:sz w:val="26"/>
                <w:szCs w:val="26"/>
                <w:u w:val="single"/>
                <w:shd w:val="clear" w:color="auto" w:fill="FFFFFF"/>
              </w:rPr>
              <w:t>функции</w:t>
            </w:r>
            <w:r>
              <w:rPr>
                <w:sz w:val="26"/>
                <w:szCs w:val="26"/>
                <w:shd w:val="clear" w:color="auto" w:fill="FFFFFF"/>
              </w:rPr>
              <w:t>…</w:t>
            </w:r>
          </w:p>
          <w:p w14:paraId="49C32038" w14:textId="71E1E219" w:rsidR="00F331E1" w:rsidRDefault="00F331E1" w:rsidP="00F331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Ответьте мне на вопрос: если в этой </w:t>
            </w:r>
            <w:proofErr w:type="gramStart"/>
            <w:r>
              <w:rPr>
                <w:sz w:val="24"/>
                <w:szCs w:val="24"/>
              </w:rPr>
              <w:t>формуле  нам</w:t>
            </w:r>
            <w:proofErr w:type="gramEnd"/>
            <w:r>
              <w:rPr>
                <w:sz w:val="24"/>
                <w:szCs w:val="24"/>
              </w:rPr>
              <w:t xml:space="preserve"> будет известно </w:t>
            </w:r>
            <w:r>
              <w:rPr>
                <w:b/>
                <w:sz w:val="24"/>
                <w:szCs w:val="24"/>
                <w:u w:val="single"/>
              </w:rPr>
              <w:t xml:space="preserve">значение переменной </w:t>
            </w:r>
            <w:r>
              <w:rPr>
                <w:b/>
                <w:sz w:val="24"/>
                <w:szCs w:val="24"/>
                <w:u w:val="single"/>
                <w:lang w:val="en-US"/>
              </w:rPr>
              <w:t>t</w:t>
            </w:r>
            <w:r>
              <w:rPr>
                <w:b/>
                <w:sz w:val="24"/>
                <w:szCs w:val="24"/>
                <w:u w:val="single"/>
              </w:rPr>
              <w:t xml:space="preserve">, </w:t>
            </w:r>
            <w:r>
              <w:rPr>
                <w:sz w:val="24"/>
                <w:szCs w:val="24"/>
              </w:rPr>
              <w:t xml:space="preserve"> (например, формула примет вид: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 xml:space="preserve">=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oMath>
            <w:r>
              <w:rPr>
                <w:sz w:val="24"/>
                <w:szCs w:val="24"/>
              </w:rPr>
              <w:t>), как будет называться такая функция?</w:t>
            </w:r>
          </w:p>
          <w:p w14:paraId="2AB22868" w14:textId="0009B174" w:rsidR="00F331E1" w:rsidRDefault="00F331E1" w:rsidP="00F331E1">
            <w:pPr>
              <w:rPr>
                <w:b/>
                <w:sz w:val="24"/>
                <w:szCs w:val="24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</w:rPr>
              <w:t xml:space="preserve">…  </w:t>
            </w:r>
            <w:r>
              <w:rPr>
                <w:b/>
                <w:sz w:val="24"/>
                <w:szCs w:val="24"/>
              </w:rPr>
              <w:t xml:space="preserve">Если известно значение степени, в данной формуле, то мы </w:t>
            </w:r>
            <w:r>
              <w:rPr>
                <w:b/>
                <w:sz w:val="24"/>
                <w:szCs w:val="24"/>
              </w:rPr>
              <w:lastRenderedPageBreak/>
              <w:t>имеем дело со Степенной функцией!</w:t>
            </w:r>
          </w:p>
          <w:p w14:paraId="2BCAA20A" w14:textId="193875E3" w:rsidR="00F331E1" w:rsidRDefault="00F331E1" w:rsidP="00F331E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 как вы считаете, может ли быть </w:t>
            </w:r>
            <w:r w:rsidR="00183FAF">
              <w:rPr>
                <w:sz w:val="26"/>
                <w:szCs w:val="26"/>
              </w:rPr>
              <w:t>наоборот, известно</w:t>
            </w:r>
            <w:r>
              <w:rPr>
                <w:sz w:val="26"/>
                <w:szCs w:val="26"/>
              </w:rPr>
              <w:t xml:space="preserve"> значение показателя степени, а значение </w:t>
            </w:r>
            <w:proofErr w:type="gramStart"/>
            <w:r>
              <w:rPr>
                <w:sz w:val="26"/>
                <w:szCs w:val="26"/>
              </w:rPr>
              <w:t>самой  степени</w:t>
            </w:r>
            <w:proofErr w:type="gramEnd"/>
            <w:r>
              <w:rPr>
                <w:sz w:val="26"/>
                <w:szCs w:val="26"/>
              </w:rPr>
              <w:t xml:space="preserve"> - нет? Как же можно назвать такую функцию, в которой переменная </w:t>
            </w:r>
            <w:r>
              <w:rPr>
                <w:b/>
                <w:sz w:val="26"/>
                <w:szCs w:val="26"/>
              </w:rPr>
              <w:t>в показателе</w:t>
            </w:r>
            <w:r>
              <w:rPr>
                <w:sz w:val="26"/>
                <w:szCs w:val="26"/>
              </w:rPr>
              <w:t>?</w:t>
            </w:r>
          </w:p>
          <w:p w14:paraId="5841186E" w14:textId="77777777" w:rsidR="0020702C" w:rsidRDefault="0020702C" w:rsidP="002070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Такая функция будет называться ПОКАЗАТЕЛЬНОЙ!</w:t>
            </w:r>
          </w:p>
          <w:p w14:paraId="1877B762" w14:textId="77777777" w:rsidR="00F331E1" w:rsidRDefault="0020702C" w:rsidP="0020702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тема нашего урока: </w:t>
            </w:r>
            <w:r>
              <w:rPr>
                <w:b/>
                <w:sz w:val="26"/>
                <w:szCs w:val="26"/>
              </w:rPr>
              <w:t>«Показательная функция, ее график и свойства»</w:t>
            </w:r>
            <w:r>
              <w:rPr>
                <w:sz w:val="26"/>
                <w:szCs w:val="26"/>
              </w:rPr>
              <w:t>.</w:t>
            </w:r>
          </w:p>
          <w:p w14:paraId="7ABE3150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 теперь я хочу </w:t>
            </w:r>
            <w:r>
              <w:rPr>
                <w:sz w:val="24"/>
                <w:szCs w:val="24"/>
              </w:rPr>
              <w:t xml:space="preserve">рассказать </w:t>
            </w:r>
            <w:r>
              <w:rPr>
                <w:b/>
                <w:sz w:val="24"/>
                <w:szCs w:val="24"/>
              </w:rPr>
              <w:t>вам</w:t>
            </w:r>
            <w:r>
              <w:rPr>
                <w:sz w:val="24"/>
                <w:szCs w:val="24"/>
              </w:rPr>
              <w:t xml:space="preserve"> отрывок очень известной сказки.</w:t>
            </w:r>
          </w:p>
          <w:p w14:paraId="6D76D38E" w14:textId="72DB36ED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Вспомните, как она называется. Так же постарайтесь понять, о чем идет речь в отрывке.</w:t>
            </w:r>
          </w:p>
          <w:p w14:paraId="029ED46B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 нескольких шагах от нее сидел </w:t>
            </w:r>
            <w:proofErr w:type="spellStart"/>
            <w:r>
              <w:rPr>
                <w:sz w:val="24"/>
                <w:szCs w:val="24"/>
              </w:rPr>
              <w:t>Чеширский</w:t>
            </w:r>
            <w:proofErr w:type="spellEnd"/>
            <w:r>
              <w:rPr>
                <w:sz w:val="24"/>
                <w:szCs w:val="24"/>
              </w:rPr>
              <w:t xml:space="preserve"> кот.</w:t>
            </w:r>
          </w:p>
          <w:p w14:paraId="2247BAA8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sz w:val="24"/>
                <w:szCs w:val="24"/>
              </w:rPr>
              <w:t>Скажите пожалуйста, куда мне отсюда идти?</w:t>
            </w:r>
          </w:p>
          <w:p w14:paraId="34D071D6" w14:textId="6512651A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 куда ты хочешь попасть? - ответил Кот.</w:t>
            </w:r>
          </w:p>
          <w:p w14:paraId="3BABEF11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мне все равно…- сказала девочка.</w:t>
            </w:r>
          </w:p>
          <w:p w14:paraId="519D32BF" w14:textId="2C8B42B3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Тогда все равно, куда и идти, - заметил Кот». Отрывок какой сказки?</w:t>
            </w:r>
          </w:p>
          <w:p w14:paraId="16B0B4C3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вы думаете, так что же хотел сказать кот?</w:t>
            </w:r>
          </w:p>
          <w:p w14:paraId="7E6D6E4C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Т.е. </w:t>
            </w:r>
            <w:r>
              <w:rPr>
                <w:b/>
                <w:sz w:val="24"/>
                <w:szCs w:val="24"/>
              </w:rPr>
              <w:t xml:space="preserve">нужна цель! </w:t>
            </w:r>
          </w:p>
          <w:p w14:paraId="616AC285" w14:textId="77777777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целью</w:t>
            </w:r>
            <w:r>
              <w:rPr>
                <w:sz w:val="24"/>
                <w:szCs w:val="24"/>
              </w:rPr>
              <w:t xml:space="preserve"> нашего урока является:</w:t>
            </w:r>
          </w:p>
          <w:p w14:paraId="2A51805D" w14:textId="63183A1C" w:rsidR="0020702C" w:rsidRPr="0020702C" w:rsidRDefault="0020702C" w:rsidP="0020702C">
            <w:pPr>
              <w:rPr>
                <w:i/>
                <w:sz w:val="28"/>
                <w:szCs w:val="28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 xml:space="preserve">познакомиться с понятием показательной функции, ее </w:t>
            </w:r>
            <w:r w:rsidR="00183FAF">
              <w:rPr>
                <w:i/>
                <w:sz w:val="28"/>
                <w:szCs w:val="28"/>
                <w:u w:val="single"/>
              </w:rPr>
              <w:t>графиком и</w:t>
            </w:r>
            <w:r>
              <w:rPr>
                <w:i/>
                <w:sz w:val="28"/>
                <w:szCs w:val="28"/>
                <w:u w:val="single"/>
              </w:rPr>
              <w:t xml:space="preserve"> свойствами.</w:t>
            </w:r>
          </w:p>
        </w:tc>
        <w:tc>
          <w:tcPr>
            <w:tcW w:w="2552" w:type="dxa"/>
          </w:tcPr>
          <w:p w14:paraId="13F0350C" w14:textId="77777777" w:rsidR="00880A5B" w:rsidRPr="00183FAF" w:rsidRDefault="00880A5B" w:rsidP="00880A5B">
            <w:pPr>
              <w:rPr>
                <w:sz w:val="24"/>
                <w:szCs w:val="24"/>
              </w:rPr>
            </w:pPr>
            <w:r w:rsidRPr="00183FAF">
              <w:rPr>
                <w:sz w:val="24"/>
                <w:szCs w:val="24"/>
              </w:rPr>
              <w:lastRenderedPageBreak/>
              <w:t>Приветствуют учителя</w:t>
            </w:r>
          </w:p>
          <w:p w14:paraId="012FBCA5" w14:textId="77777777" w:rsidR="00880A5B" w:rsidRPr="00183FAF" w:rsidRDefault="00880A5B" w:rsidP="00880A5B">
            <w:pPr>
              <w:rPr>
                <w:rFonts w:eastAsia="Calibri"/>
                <w:sz w:val="24"/>
                <w:szCs w:val="24"/>
              </w:rPr>
            </w:pPr>
            <w:r w:rsidRPr="00183FAF">
              <w:rPr>
                <w:rFonts w:eastAsia="Calibri"/>
                <w:sz w:val="24"/>
                <w:szCs w:val="24"/>
              </w:rPr>
              <w:t>Все учащиеся включаются в деловой ритм урока</w:t>
            </w:r>
          </w:p>
          <w:p w14:paraId="1F64AAA9" w14:textId="77777777" w:rsidR="00880A5B" w:rsidRPr="00183FAF" w:rsidRDefault="00880A5B" w:rsidP="00880A5B">
            <w:pPr>
              <w:rPr>
                <w:b/>
                <w:bCs/>
                <w:sz w:val="24"/>
                <w:szCs w:val="24"/>
              </w:rPr>
            </w:pPr>
            <w:r w:rsidRPr="00183FAF">
              <w:rPr>
                <w:sz w:val="24"/>
                <w:szCs w:val="24"/>
              </w:rPr>
              <w:t xml:space="preserve">Составляют слова ассоциации к слову </w:t>
            </w:r>
          </w:p>
          <w:p w14:paraId="73F3C905" w14:textId="01EF3FA0" w:rsidR="00880A5B" w:rsidRDefault="00880A5B" w:rsidP="00880A5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 Р О К</w:t>
            </w:r>
          </w:p>
          <w:p w14:paraId="15C52238" w14:textId="77777777" w:rsidR="00183FAF" w:rsidRDefault="00183FAF" w:rsidP="00880A5B">
            <w:pPr>
              <w:rPr>
                <w:sz w:val="24"/>
                <w:szCs w:val="24"/>
              </w:rPr>
            </w:pPr>
          </w:p>
          <w:p w14:paraId="13DC2E8F" w14:textId="77777777" w:rsidR="00183FAF" w:rsidRDefault="00183FAF" w:rsidP="00880A5B">
            <w:pPr>
              <w:rPr>
                <w:sz w:val="24"/>
                <w:szCs w:val="24"/>
              </w:rPr>
            </w:pPr>
          </w:p>
          <w:p w14:paraId="7F47E1E1" w14:textId="77777777" w:rsidR="00183FAF" w:rsidRDefault="00183FAF" w:rsidP="00880A5B">
            <w:pPr>
              <w:rPr>
                <w:sz w:val="24"/>
                <w:szCs w:val="24"/>
              </w:rPr>
            </w:pPr>
          </w:p>
          <w:p w14:paraId="47F494E0" w14:textId="77777777" w:rsidR="00183FAF" w:rsidRDefault="00183FAF" w:rsidP="00880A5B">
            <w:pPr>
              <w:rPr>
                <w:sz w:val="24"/>
                <w:szCs w:val="24"/>
              </w:rPr>
            </w:pPr>
          </w:p>
          <w:p w14:paraId="526880CA" w14:textId="03B16822" w:rsidR="00F331E1" w:rsidRPr="00183FAF" w:rsidRDefault="00183FAF" w:rsidP="00880A5B">
            <w:pPr>
              <w:rPr>
                <w:sz w:val="24"/>
                <w:szCs w:val="24"/>
              </w:rPr>
            </w:pPr>
            <w:r w:rsidRPr="00183FAF">
              <w:rPr>
                <w:sz w:val="24"/>
                <w:szCs w:val="24"/>
              </w:rPr>
              <w:t>Мнение учеников</w:t>
            </w:r>
          </w:p>
          <w:p w14:paraId="3D8C97DD" w14:textId="55AABC1F" w:rsidR="00F331E1" w:rsidRPr="00183FAF" w:rsidRDefault="00F331E1" w:rsidP="00880A5B">
            <w:pPr>
              <w:rPr>
                <w:sz w:val="24"/>
                <w:szCs w:val="24"/>
              </w:rPr>
            </w:pPr>
          </w:p>
          <w:p w14:paraId="11FFCC01" w14:textId="1D41F491" w:rsidR="00F331E1" w:rsidRDefault="00F331E1" w:rsidP="00880A5B">
            <w:pPr>
              <w:rPr>
                <w:b/>
                <w:bCs/>
                <w:sz w:val="28"/>
                <w:szCs w:val="28"/>
              </w:rPr>
            </w:pPr>
          </w:p>
          <w:p w14:paraId="06502CFB" w14:textId="4CDA458A" w:rsidR="00F331E1" w:rsidRDefault="00F331E1" w:rsidP="00880A5B">
            <w:pPr>
              <w:rPr>
                <w:b/>
                <w:bCs/>
                <w:sz w:val="28"/>
                <w:szCs w:val="28"/>
              </w:rPr>
            </w:pPr>
          </w:p>
          <w:p w14:paraId="0D532236" w14:textId="77777777" w:rsidR="00F331E1" w:rsidRDefault="00F331E1" w:rsidP="00F331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видеозаписи о размножении бактерий</w:t>
            </w:r>
          </w:p>
          <w:p w14:paraId="2A0976A1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7C3E3F8A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564A667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EE0ED07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02DEA1E6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36564270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A66D28B" w14:textId="7E8A8A14" w:rsidR="00F331E1" w:rsidRDefault="00F331E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Участвуют в работе, отвечают на вопросы учителя</w:t>
            </w:r>
          </w:p>
          <w:p w14:paraId="2CF6930D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272D0A03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5E45F213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DDD7429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27CA6174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36860EC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3593DBAF" w14:textId="77777777" w:rsidR="00F331E1" w:rsidRDefault="00F331E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функция</w:t>
            </w:r>
          </w:p>
          <w:p w14:paraId="613D63D5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2916F40D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423F6520" w14:textId="77777777" w:rsidR="00F331E1" w:rsidRDefault="00F331E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 учеников</w:t>
            </w:r>
          </w:p>
          <w:p w14:paraId="63A26BC8" w14:textId="77777777" w:rsidR="00F331E1" w:rsidRDefault="00F331E1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Степенная </w:t>
            </w:r>
          </w:p>
          <w:p w14:paraId="505BD2CB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77E4AC05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439D575B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0B0EC353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41629483" w14:textId="77777777" w:rsidR="00F331E1" w:rsidRDefault="00F331E1" w:rsidP="00F507D8">
            <w:pPr>
              <w:rPr>
                <w:sz w:val="28"/>
                <w:szCs w:val="28"/>
              </w:rPr>
            </w:pPr>
          </w:p>
          <w:p w14:paraId="3A1C8D83" w14:textId="77777777" w:rsidR="00F331E1" w:rsidRDefault="0020702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Показательная </w:t>
            </w:r>
          </w:p>
          <w:p w14:paraId="45A951D4" w14:textId="77777777" w:rsidR="0020702C" w:rsidRDefault="0020702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темы урока</w:t>
            </w:r>
          </w:p>
          <w:p w14:paraId="488376B7" w14:textId="1447E694" w:rsidR="0020702C" w:rsidRPr="0020702C" w:rsidRDefault="0020702C" w:rsidP="0020702C">
            <w:pPr>
              <w:spacing w:after="200" w:line="276" w:lineRule="auto"/>
              <w:rPr>
                <w:sz w:val="24"/>
                <w:szCs w:val="24"/>
              </w:rPr>
            </w:pPr>
            <w:r w:rsidRPr="0020702C">
              <w:rPr>
                <w:sz w:val="24"/>
                <w:szCs w:val="24"/>
              </w:rPr>
              <w:t xml:space="preserve">Это отрывок из сказки «Алиса в стране чудес». Её написал Льюис </w:t>
            </w:r>
            <w:proofErr w:type="spellStart"/>
            <w:r w:rsidRPr="0020702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э</w:t>
            </w:r>
            <w:r w:rsidRPr="0020702C">
              <w:rPr>
                <w:sz w:val="24"/>
                <w:szCs w:val="24"/>
              </w:rPr>
              <w:t>рол</w:t>
            </w:r>
            <w:r w:rsidR="00A6619D">
              <w:rPr>
                <w:sz w:val="24"/>
                <w:szCs w:val="24"/>
              </w:rPr>
              <w:t>л</w:t>
            </w:r>
            <w:proofErr w:type="spellEnd"/>
            <w:r w:rsidRPr="0020702C">
              <w:rPr>
                <w:sz w:val="24"/>
                <w:szCs w:val="24"/>
              </w:rPr>
              <w:t>.</w:t>
            </w:r>
          </w:p>
          <w:p w14:paraId="65CEB3C1" w14:textId="77777777" w:rsidR="009A35CD" w:rsidRDefault="0020702C" w:rsidP="009A35CD">
            <w:pPr>
              <w:spacing w:after="200" w:line="276" w:lineRule="auto"/>
              <w:rPr>
                <w:sz w:val="24"/>
                <w:szCs w:val="24"/>
              </w:rPr>
            </w:pPr>
            <w:r w:rsidRPr="0020702C">
              <w:rPr>
                <w:sz w:val="24"/>
                <w:szCs w:val="24"/>
              </w:rPr>
              <w:t>Чтобы куда-нибудь идти, нужно знать куда хочешь пойти.!</w:t>
            </w:r>
          </w:p>
          <w:p w14:paraId="13B642CF" w14:textId="3EFF5E3A" w:rsidR="0020702C" w:rsidRPr="009A35CD" w:rsidRDefault="0020702C" w:rsidP="009A35CD">
            <w:pPr>
              <w:spacing w:line="276" w:lineRule="auto"/>
              <w:rPr>
                <w:sz w:val="24"/>
                <w:szCs w:val="24"/>
              </w:rPr>
            </w:pPr>
            <w:r w:rsidRPr="009A35CD">
              <w:rPr>
                <w:sz w:val="24"/>
                <w:szCs w:val="24"/>
              </w:rPr>
              <w:t>Формулируют цель урока</w:t>
            </w:r>
          </w:p>
        </w:tc>
        <w:tc>
          <w:tcPr>
            <w:tcW w:w="2693" w:type="dxa"/>
            <w:gridSpan w:val="2"/>
          </w:tcPr>
          <w:p w14:paraId="7330F6EE" w14:textId="77777777" w:rsidR="00880A5B" w:rsidRDefault="00880A5B" w:rsidP="00880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 учителя</w:t>
            </w:r>
          </w:p>
          <w:p w14:paraId="522DBC91" w14:textId="77777777" w:rsidR="00F507D8" w:rsidRPr="003931B0" w:rsidRDefault="00F507D8" w:rsidP="00F507D8">
            <w:pPr>
              <w:rPr>
                <w:sz w:val="28"/>
                <w:szCs w:val="28"/>
              </w:rPr>
            </w:pPr>
          </w:p>
        </w:tc>
        <w:tc>
          <w:tcPr>
            <w:tcW w:w="2308" w:type="dxa"/>
          </w:tcPr>
          <w:p w14:paraId="11BE1B80" w14:textId="77777777" w:rsidR="00F507D8" w:rsidRDefault="00880A5B" w:rsidP="00F507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8CC1D" wp14:editId="1FCB4AC8">
                  <wp:extent cx="1008380" cy="450260"/>
                  <wp:effectExtent l="0" t="0" r="127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3" cy="45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949C9" w14:textId="7F5C9256" w:rsidR="00880A5B" w:rsidRDefault="00880A5B" w:rsidP="00880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Слайд№</w:t>
            </w:r>
            <w:r w:rsidR="00222395">
              <w:rPr>
                <w:sz w:val="28"/>
                <w:szCs w:val="28"/>
              </w:rPr>
              <w:t>1</w:t>
            </w:r>
          </w:p>
          <w:p w14:paraId="6BA0678B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4180EC3A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53815B00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4BEA3BFE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1B7DFFC9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3063A250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094F9353" w14:textId="1D66ED5F" w:rsidR="00F331E1" w:rsidRDefault="00183FAF" w:rsidP="00880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2</w:t>
            </w:r>
          </w:p>
          <w:p w14:paraId="6A4096BF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275974B1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49724DED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2B58B927" w14:textId="77777777" w:rsidR="00F331E1" w:rsidRDefault="00F331E1" w:rsidP="00880A5B">
            <w:pPr>
              <w:rPr>
                <w:sz w:val="28"/>
                <w:szCs w:val="28"/>
              </w:rPr>
            </w:pPr>
          </w:p>
          <w:p w14:paraId="73872450" w14:textId="77777777" w:rsidR="00222395" w:rsidRDefault="00222395" w:rsidP="00222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Видео </w:t>
            </w:r>
          </w:p>
          <w:p w14:paraId="5D05ECCB" w14:textId="77777777" w:rsidR="00183FAF" w:rsidRDefault="00183FAF" w:rsidP="00880A5B">
            <w:pPr>
              <w:rPr>
                <w:sz w:val="28"/>
                <w:szCs w:val="28"/>
              </w:rPr>
            </w:pPr>
          </w:p>
          <w:p w14:paraId="7D6E4635" w14:textId="77777777" w:rsidR="00222395" w:rsidRDefault="00222395" w:rsidP="00880A5B">
            <w:pPr>
              <w:rPr>
                <w:sz w:val="28"/>
                <w:szCs w:val="28"/>
              </w:rPr>
            </w:pPr>
          </w:p>
          <w:p w14:paraId="2D32F849" w14:textId="77777777" w:rsidR="00222395" w:rsidRDefault="00222395" w:rsidP="00880A5B">
            <w:pPr>
              <w:rPr>
                <w:sz w:val="28"/>
                <w:szCs w:val="28"/>
              </w:rPr>
            </w:pPr>
          </w:p>
          <w:p w14:paraId="1C068C94" w14:textId="77777777" w:rsidR="00222395" w:rsidRDefault="00222395" w:rsidP="00880A5B">
            <w:pPr>
              <w:rPr>
                <w:sz w:val="28"/>
                <w:szCs w:val="28"/>
              </w:rPr>
            </w:pPr>
          </w:p>
          <w:p w14:paraId="67C711F1" w14:textId="176BC238" w:rsidR="00183FAF" w:rsidRDefault="00222395" w:rsidP="00880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Слайд№3-5</w:t>
            </w:r>
          </w:p>
          <w:p w14:paraId="42A2F5C4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88F169A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06FAD0B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1F1120C3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0057C35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72B43FC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E1E8CEE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77043781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57C14BAB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D924F0F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78779BD5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9CBA4A0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700DCC3E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1C4206D7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0E44D32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42D09F79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C1D86E4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5E1A655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7A421F0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2BD9A3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5AD59E1F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7636FEF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7702A5A9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61BAC5E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1BE7773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4EC9FFE6" w14:textId="25723683" w:rsidR="00A6619D" w:rsidRDefault="00A6619D" w:rsidP="00880A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6,7</w:t>
            </w:r>
          </w:p>
          <w:p w14:paraId="41CF7C9D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D1C5368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004E8E3A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6860B56A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21515F58" w14:textId="77777777" w:rsidR="00A6619D" w:rsidRDefault="00A6619D" w:rsidP="00880A5B">
            <w:pPr>
              <w:rPr>
                <w:sz w:val="28"/>
                <w:szCs w:val="28"/>
              </w:rPr>
            </w:pPr>
          </w:p>
          <w:p w14:paraId="3FA7D773" w14:textId="2F39F10A" w:rsidR="00A6619D" w:rsidRPr="009A35CD" w:rsidRDefault="00A6619D" w:rsidP="00A6619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0BC52D" wp14:editId="1B7546EB">
                  <wp:extent cx="1381125" cy="1786968"/>
                  <wp:effectExtent l="0" t="0" r="0" b="3810"/>
                  <wp:docPr id="71684" name="Picture 4" descr="35PHOTO - Иринушка - Алиса в стране чудес. Чеширский ко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84" name="Picture 4" descr="35PHOTO - Иринушка - Алиса в стране чудес. Чеширский ко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63" cy="1801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8,9</w:t>
            </w:r>
          </w:p>
        </w:tc>
      </w:tr>
      <w:tr w:rsidR="009E5983" w:rsidRPr="003931B0" w14:paraId="4C95988A" w14:textId="77777777" w:rsidTr="00D61EDF">
        <w:trPr>
          <w:trHeight w:val="70"/>
        </w:trPr>
        <w:tc>
          <w:tcPr>
            <w:tcW w:w="1951" w:type="dxa"/>
            <w:vAlign w:val="center"/>
          </w:tcPr>
          <w:p w14:paraId="46ABD570" w14:textId="77777777" w:rsidR="00190570" w:rsidRDefault="00880A5B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  <w:r w:rsidR="00190570">
              <w:rPr>
                <w:color w:val="000000"/>
                <w:sz w:val="28"/>
                <w:szCs w:val="28"/>
              </w:rPr>
              <w:t xml:space="preserve"> </w:t>
            </w:r>
          </w:p>
          <w:p w14:paraId="2021B7F3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AF70F7E" w14:textId="77777777" w:rsidR="00F507D8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мин</w:t>
            </w:r>
          </w:p>
          <w:p w14:paraId="7D221E39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5BC346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0E1757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A403BE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520367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87D0EA4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21C579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3AB4914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53C5C9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DBB62CB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05D3427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A2C2F8A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C2772A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26C9B24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ABA471B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DABC53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2EE89C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85EDE07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7B801F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DB02DD9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68FFC4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DEE917B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98832FD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02B84F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6D1247A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6C0E05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EECEFD3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36954E3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5D6CC1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E55097C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560E768" w14:textId="69130D0D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2мин</w:t>
            </w:r>
          </w:p>
          <w:p w14:paraId="08DB5FB7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6F62BBB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14FE43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025726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A2789F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AEBB44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CE2C325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FE0722C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0BE98C9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E54BB25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0F24D89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40607B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344CFC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D8BFA8C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050D78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4226D1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50280C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990637E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5A54E6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434890A7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6B07787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A2502F2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4A8AA7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9FB191A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A2011D5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C5736C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35AA021" w14:textId="18D6BBCB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мин</w:t>
            </w:r>
          </w:p>
          <w:p w14:paraId="730C47B8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C4548C3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8DF946E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D3344DA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E26075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5BA66516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319C8E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AC0647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2877F84D" w14:textId="77777777" w:rsidR="00190570" w:rsidRDefault="00190570" w:rsidP="009A35CD">
            <w:pPr>
              <w:spacing w:after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3мин</w:t>
            </w:r>
          </w:p>
          <w:p w14:paraId="6EC4F19B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5A49C1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0D62CC9C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9BE4EB0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18B573FF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381CEF81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8E5876A" w14:textId="77777777" w:rsidR="00190570" w:rsidRDefault="00190570" w:rsidP="00190570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</w:p>
          <w:p w14:paraId="74B0E9E2" w14:textId="77777777" w:rsidR="00003457" w:rsidRDefault="00003457" w:rsidP="009A35CD">
            <w:pPr>
              <w:spacing w:after="20"/>
              <w:rPr>
                <w:color w:val="000000"/>
                <w:sz w:val="28"/>
                <w:szCs w:val="28"/>
              </w:rPr>
            </w:pPr>
          </w:p>
          <w:p w14:paraId="7E674277" w14:textId="77777777" w:rsidR="00003457" w:rsidRDefault="00003457" w:rsidP="009A35CD">
            <w:pPr>
              <w:spacing w:after="20"/>
              <w:rPr>
                <w:color w:val="000000"/>
                <w:sz w:val="28"/>
                <w:szCs w:val="28"/>
              </w:rPr>
            </w:pPr>
          </w:p>
          <w:p w14:paraId="3F1DE547" w14:textId="77777777" w:rsidR="00003457" w:rsidRDefault="00003457" w:rsidP="009A35CD">
            <w:pPr>
              <w:spacing w:after="20"/>
              <w:rPr>
                <w:color w:val="000000"/>
                <w:sz w:val="28"/>
                <w:szCs w:val="28"/>
              </w:rPr>
            </w:pPr>
          </w:p>
          <w:p w14:paraId="6CF5D54D" w14:textId="77777777" w:rsidR="00003457" w:rsidRDefault="00003457" w:rsidP="009A35CD">
            <w:pPr>
              <w:spacing w:after="20"/>
              <w:rPr>
                <w:color w:val="000000"/>
                <w:sz w:val="28"/>
                <w:szCs w:val="28"/>
              </w:rPr>
            </w:pPr>
          </w:p>
          <w:p w14:paraId="0DFE2C41" w14:textId="77777777" w:rsidR="00003457" w:rsidRDefault="00003457" w:rsidP="009A35CD">
            <w:pPr>
              <w:spacing w:after="20"/>
              <w:rPr>
                <w:color w:val="000000"/>
                <w:sz w:val="28"/>
                <w:szCs w:val="28"/>
              </w:rPr>
            </w:pPr>
          </w:p>
          <w:p w14:paraId="38993BBF" w14:textId="2E04ECD3" w:rsidR="00190570" w:rsidRPr="003931B0" w:rsidRDefault="00190570" w:rsidP="009A35CD">
            <w:pPr>
              <w:spacing w:after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мин</w:t>
            </w:r>
          </w:p>
        </w:tc>
        <w:tc>
          <w:tcPr>
            <w:tcW w:w="6095" w:type="dxa"/>
            <w:gridSpan w:val="2"/>
            <w:vAlign w:val="center"/>
          </w:tcPr>
          <w:p w14:paraId="68636A18" w14:textId="652F288A" w:rsidR="00F507D8" w:rsidRDefault="0020702C" w:rsidP="00760F3D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0702C">
              <w:rPr>
                <w:b/>
                <w:bCs/>
                <w:color w:val="000000"/>
                <w:sz w:val="28"/>
                <w:szCs w:val="28"/>
              </w:rPr>
              <w:lastRenderedPageBreak/>
              <w:t>Изучение нового материала</w:t>
            </w:r>
          </w:p>
          <w:p w14:paraId="5D33125E" w14:textId="4B40096B" w:rsidR="00A3023B" w:rsidRPr="00A3023B" w:rsidRDefault="00A3023B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A3023B">
              <w:rPr>
                <w:color w:val="000000"/>
                <w:sz w:val="28"/>
                <w:szCs w:val="28"/>
              </w:rPr>
              <w:t>Ведется кумулятивная беседа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160A44D8" w14:textId="1EED19B7" w:rsidR="0020702C" w:rsidRPr="00A6619D" w:rsidRDefault="0020702C" w:rsidP="0020702C">
            <w:pPr>
              <w:rPr>
                <w:sz w:val="28"/>
                <w:szCs w:val="28"/>
              </w:rPr>
            </w:pPr>
            <w:r w:rsidRPr="00A6619D">
              <w:rPr>
                <w:sz w:val="28"/>
                <w:szCs w:val="28"/>
              </w:rPr>
              <w:t xml:space="preserve">Вы знаете, что функцию можно задать разными способами: с помощью формулы, соответствия, таблично, графически. </w:t>
            </w:r>
          </w:p>
          <w:p w14:paraId="22FFCCEA" w14:textId="3B8C41BA" w:rsidR="0020702C" w:rsidRPr="00A6619D" w:rsidRDefault="0020702C" w:rsidP="0020702C">
            <w:pPr>
              <w:rPr>
                <w:sz w:val="28"/>
                <w:szCs w:val="28"/>
              </w:rPr>
            </w:pPr>
            <w:r w:rsidRPr="00A6619D">
              <w:rPr>
                <w:sz w:val="28"/>
                <w:szCs w:val="28"/>
              </w:rPr>
              <w:t>Я предлагаю построить график функции, задав ее таблично.</w:t>
            </w:r>
            <w:r w:rsidR="00A6619D" w:rsidRPr="00A6619D">
              <w:rPr>
                <w:sz w:val="28"/>
                <w:szCs w:val="28"/>
              </w:rPr>
              <w:t xml:space="preserve"> Пусть ваш график будет ярким.</w:t>
            </w:r>
          </w:p>
          <w:p w14:paraId="320EC994" w14:textId="77777777" w:rsidR="0020702C" w:rsidRDefault="007A1684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Ответьте на вопросы:</w:t>
            </w:r>
          </w:p>
          <w:p w14:paraId="7DBD967F" w14:textId="6E5A8643" w:rsidR="007A1684" w:rsidRPr="007A1684" w:rsidRDefault="007A1684" w:rsidP="007A1684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>
              <w:rPr>
                <w:sz w:val="24"/>
                <w:szCs w:val="24"/>
              </w:rPr>
              <w:t xml:space="preserve"> Что общего имеют эти графики? </w:t>
            </w:r>
            <w:r w:rsidRPr="007A1684">
              <w:rPr>
                <w:b/>
                <w:bCs/>
                <w:sz w:val="24"/>
                <w:szCs w:val="24"/>
              </w:rPr>
              <w:t>Все графики проходят через точку (0;1).</w:t>
            </w:r>
          </w:p>
          <w:p w14:paraId="2CF681A7" w14:textId="77777777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>
              <w:rPr>
                <w:sz w:val="24"/>
                <w:szCs w:val="24"/>
              </w:rPr>
              <w:t xml:space="preserve"> А что в них различного?</w:t>
            </w:r>
          </w:p>
          <w:p w14:paraId="622F46EA" w14:textId="7EC0C04F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Pr="007A1684">
              <w:rPr>
                <w:sz w:val="28"/>
                <w:szCs w:val="28"/>
              </w:rPr>
              <w:t>3.</w:t>
            </w:r>
            <w:r>
              <w:rPr>
                <w:sz w:val="24"/>
                <w:szCs w:val="24"/>
              </w:rPr>
              <w:t xml:space="preserve">Что можно сказать о монотонности функций? </w:t>
            </w:r>
            <w:r w:rsidRPr="007A1684">
              <w:rPr>
                <w:b/>
                <w:bCs/>
                <w:sz w:val="24"/>
                <w:szCs w:val="24"/>
              </w:rPr>
              <w:t>Графики или возрастают или убывают</w:t>
            </w:r>
          </w:p>
          <w:p w14:paraId="70436375" w14:textId="7622D80D" w:rsidR="007A1684" w:rsidRPr="007A1684" w:rsidRDefault="007A1684" w:rsidP="007A168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А от чего, по вашему мнению, зависит это? </w:t>
            </w:r>
            <w:r w:rsidRPr="007A1684">
              <w:rPr>
                <w:b/>
                <w:bCs/>
                <w:sz w:val="24"/>
                <w:szCs w:val="24"/>
              </w:rPr>
              <w:t xml:space="preserve">От основания в степени. </w:t>
            </w:r>
          </w:p>
          <w:p w14:paraId="6AC40401" w14:textId="5632E694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Какое оно должно быть, чтобы график функции возрастал (убывал)? </w:t>
            </w:r>
            <w:r w:rsidRPr="007A1684">
              <w:rPr>
                <w:b/>
                <w:bCs/>
                <w:sz w:val="24"/>
                <w:szCs w:val="24"/>
              </w:rPr>
              <w:t>Больше 1 (меньше 1)</w:t>
            </w:r>
          </w:p>
          <w:p w14:paraId="0823742A" w14:textId="5C539970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обратили внимание на то, что отрицательных значений для показателя функции мы с вами не брали?</w:t>
            </w:r>
          </w:p>
          <w:p w14:paraId="532C16F8" w14:textId="77777777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лет до нас математики договорились, что основание в показательной функции будет больше 0.</w:t>
            </w:r>
          </w:p>
          <w:p w14:paraId="5D7A0C45" w14:textId="689283D5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хочу вам предложить, как можно   запомнить монотонность функции, в зависимости от основания. Если основание функции (1; +∞), мы радуемся, поднимая палец или руку вверх, следовательно, график функции будет возрастать, а если основание будет (0;1), палец вниз – график функции убывает.</w:t>
            </w:r>
          </w:p>
          <w:p w14:paraId="1844EB35" w14:textId="633B7D1D" w:rsidR="007A1684" w:rsidRDefault="001C378B" w:rsidP="007A168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F9EF7" wp14:editId="32524E5C">
                  <wp:extent cx="2087323" cy="10572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9" cy="10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9199A" w14:textId="77777777" w:rsidR="005E5F86" w:rsidRPr="005E5F86" w:rsidRDefault="005E5F86" w:rsidP="005E5F86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 мы с вами не рассмотрели тот вариант, когда у нас в основании будет 1. А почему? Как вы думаете, какой будет тогда график? </w:t>
            </w:r>
            <w:r w:rsidRPr="005E5F86">
              <w:rPr>
                <w:b/>
                <w:bCs/>
                <w:sz w:val="24"/>
                <w:szCs w:val="24"/>
              </w:rPr>
              <w:t>ПРЯМАЯ!</w:t>
            </w:r>
          </w:p>
          <w:p w14:paraId="659A8AB9" w14:textId="43999479" w:rsidR="005E5F86" w:rsidRDefault="005E5F86" w:rsidP="005E5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Это не показательная функция, а линейная, поэтому не является темой нашего разговора. </w:t>
            </w:r>
          </w:p>
          <w:p w14:paraId="74C8CA06" w14:textId="77777777" w:rsidR="005E5F86" w:rsidRDefault="005E5F86" w:rsidP="005E5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 какое основание у нас может быть у показательной функции?</w:t>
            </w:r>
          </w:p>
          <w:p w14:paraId="55FB3AD2" w14:textId="6A52BF9A" w:rsidR="005E5F86" w:rsidRDefault="005E5F86" w:rsidP="005E5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попробуем дать определение показательной функции.</w:t>
            </w:r>
          </w:p>
          <w:p w14:paraId="038D6A6A" w14:textId="4AB2C575" w:rsidR="00423BD2" w:rsidRDefault="00423BD2" w:rsidP="005E5F86">
            <w:pPr>
              <w:rPr>
                <w:b/>
                <w:bCs/>
                <w:sz w:val="28"/>
                <w:szCs w:val="28"/>
              </w:rPr>
            </w:pPr>
            <w:r w:rsidRPr="00423BD2">
              <w:rPr>
                <w:b/>
                <w:bCs/>
                <w:sz w:val="28"/>
                <w:szCs w:val="28"/>
              </w:rPr>
              <w:t xml:space="preserve">Первичное закрепление материала </w:t>
            </w:r>
          </w:p>
          <w:p w14:paraId="474DFDFC" w14:textId="7CCBFED6" w:rsidR="00423BD2" w:rsidRDefault="00423BD2" w:rsidP="005E5F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Назовите формулы показательных функций?</w:t>
            </w:r>
          </w:p>
          <w:p w14:paraId="38FC5519" w14:textId="1AF0D692" w:rsidR="00A3023B" w:rsidRDefault="00A3023B" w:rsidP="005E5F8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882755" wp14:editId="101EA936">
                  <wp:extent cx="1457325" cy="10929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205" cy="110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44C99" w14:textId="435B3A3A" w:rsidR="00A3023B" w:rsidRPr="00423BD2" w:rsidRDefault="00A3023B" w:rsidP="005E5F86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D59904" wp14:editId="672681D6">
                  <wp:extent cx="2781300" cy="2085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955" cy="21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BAFC0" w14:textId="5184AFA2" w:rsidR="005E5F86" w:rsidRPr="00423BD2" w:rsidRDefault="00423BD2" w:rsidP="007A1684">
            <w:pPr>
              <w:rPr>
                <w:b/>
                <w:bCs/>
                <w:sz w:val="24"/>
                <w:szCs w:val="24"/>
              </w:rPr>
            </w:pPr>
            <w:r w:rsidRPr="00423BD2">
              <w:rPr>
                <w:b/>
                <w:bCs/>
                <w:sz w:val="24"/>
                <w:szCs w:val="24"/>
              </w:rPr>
              <w:t xml:space="preserve">Работа в группах </w:t>
            </w:r>
          </w:p>
          <w:p w14:paraId="416CC4B1" w14:textId="77777777" w:rsidR="00423BD2" w:rsidRDefault="00423BD2" w:rsidP="00423B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вам раздам таблицы, в которых вы запишите свойства функции, которую строили.</w:t>
            </w:r>
          </w:p>
          <w:p w14:paraId="75301264" w14:textId="77777777" w:rsidR="007A1684" w:rsidRDefault="001F00C6" w:rsidP="00760F3D">
            <w:pPr>
              <w:spacing w:after="20"/>
              <w:ind w:left="20"/>
              <w:jc w:val="both"/>
              <w:rPr>
                <w:b/>
                <w:bCs/>
                <w:sz w:val="24"/>
                <w:szCs w:val="24"/>
              </w:rPr>
            </w:pPr>
            <w:r w:rsidRPr="001F00C6">
              <w:rPr>
                <w:bCs/>
                <w:sz w:val="24"/>
                <w:szCs w:val="24"/>
              </w:rPr>
              <w:t xml:space="preserve">Используя графики, сформулируем свойства этих функций. Для этого используем прием </w:t>
            </w:r>
            <w:r w:rsidRPr="001F00C6">
              <w:rPr>
                <w:bCs/>
                <w:sz w:val="24"/>
                <w:szCs w:val="24"/>
                <w:lang w:val="en-US"/>
              </w:rPr>
              <w:t>fishbone</w:t>
            </w:r>
            <w:r w:rsidRPr="001F00C6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1F00C6">
              <w:rPr>
                <w:bCs/>
                <w:sz w:val="24"/>
                <w:szCs w:val="24"/>
              </w:rPr>
              <w:t>фишбоун</w:t>
            </w:r>
            <w:proofErr w:type="spellEnd"/>
            <w:r w:rsidRPr="001F00C6">
              <w:rPr>
                <w:b/>
                <w:bCs/>
                <w:sz w:val="24"/>
                <w:szCs w:val="24"/>
              </w:rPr>
              <w:t>)</w:t>
            </w:r>
          </w:p>
          <w:p w14:paraId="18417B3D" w14:textId="43E4F024" w:rsidR="001F00C6" w:rsidRDefault="001F00C6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946B1B" wp14:editId="693E0F9F">
                  <wp:extent cx="4371975" cy="2710990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783" cy="272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6EEF7" w14:textId="1394961B" w:rsidR="001F00C6" w:rsidRDefault="001F00C6" w:rsidP="001F00C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Первый вариант формулируют свойства показательной функции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y=a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>
              <w:rPr>
                <w:bCs/>
                <w:sz w:val="24"/>
                <w:szCs w:val="24"/>
              </w:rPr>
              <w:t xml:space="preserve">, при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a&gt;1</m:t>
              </m:r>
            </m:oMath>
            <w:r>
              <w:rPr>
                <w:bCs/>
                <w:sz w:val="24"/>
                <w:szCs w:val="24"/>
              </w:rPr>
              <w:t xml:space="preserve">, второй вариант – при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0&lt;a&lt;1</m:t>
              </m:r>
            </m:oMath>
            <w:r>
              <w:rPr>
                <w:bCs/>
                <w:sz w:val="24"/>
                <w:szCs w:val="24"/>
              </w:rPr>
              <w:t xml:space="preserve">. </w:t>
            </w:r>
          </w:p>
          <w:p w14:paraId="464F3531" w14:textId="3C7437B0" w:rsidR="001F00C6" w:rsidRDefault="001F00C6" w:rsidP="001F00C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Выполните устно: Укажите, какие из функций ограничены снизу</w:t>
            </w:r>
          </w:p>
          <w:p w14:paraId="4E9CDD47" w14:textId="3B1A19CD" w:rsidR="001F00C6" w:rsidRPr="001F00C6" w:rsidRDefault="001F00C6" w:rsidP="001F00C6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4x-1</m:t>
              </m:r>
            </m:oMath>
          </w:p>
          <w:p w14:paraId="72E1DCA8" w14:textId="5C2B6DAE" w:rsidR="001F00C6" w:rsidRPr="001F00C6" w:rsidRDefault="001F00C6" w:rsidP="001F00C6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lastRenderedPageBreak/>
                <m:t> 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</m:oMath>
          </w:p>
          <w:p w14:paraId="5DDB2080" w14:textId="143B53A1" w:rsidR="001F00C6" w:rsidRPr="001F00C6" w:rsidRDefault="001F00C6" w:rsidP="001F00C6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F00C6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+8</m:t>
              </m:r>
            </m:oMath>
          </w:p>
          <w:p w14:paraId="76C92B88" w14:textId="77777777" w:rsidR="001F00C6" w:rsidRPr="001F00C6" w:rsidRDefault="001F00C6" w:rsidP="001F00C6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</m:oMath>
            <w:r w:rsidRPr="001F00C6">
              <w:rPr>
                <w:sz w:val="28"/>
                <w:szCs w:val="28"/>
                <w:lang w:val="en-US"/>
              </w:rPr>
              <w:t>3</w:t>
            </w:r>
          </w:p>
          <w:p w14:paraId="399EFF10" w14:textId="3925CCEB" w:rsidR="001F00C6" w:rsidRPr="00D61EDF" w:rsidRDefault="001F00C6" w:rsidP="001F00C6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</m:oMath>
          </w:p>
          <w:p w14:paraId="7A3326EA" w14:textId="7AD4F658" w:rsidR="00D61EDF" w:rsidRPr="00D61EDF" w:rsidRDefault="00D61EDF" w:rsidP="00D61EDF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множество значений функций у=4</w:t>
            </w:r>
            <w:r>
              <w:rPr>
                <w:sz w:val="28"/>
                <w:szCs w:val="28"/>
                <w:vertAlign w:val="superscript"/>
              </w:rPr>
              <w:t>х</w:t>
            </w:r>
            <w:r>
              <w:rPr>
                <w:sz w:val="28"/>
                <w:szCs w:val="28"/>
              </w:rPr>
              <w:t>+3</w:t>
            </w:r>
          </w:p>
          <w:p w14:paraId="2863391D" w14:textId="49BFEE34" w:rsidR="00D61EDF" w:rsidRPr="00D61EDF" w:rsidRDefault="00D61EDF" w:rsidP="00D61EDF">
            <w:pPr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Е(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(0; +∞)</m:t>
                  </m:r>
                </m:e>
                <m:sup/>
              </m:sSup>
            </m:oMath>
          </w:p>
          <w:p w14:paraId="0192CD4E" w14:textId="0571A22C" w:rsidR="00D61EDF" w:rsidRPr="00D61EDF" w:rsidRDefault="00D61EDF" w:rsidP="00D61EDF">
            <w:pPr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 Е(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(-3; +∞)</m:t>
                  </m:r>
                </m:e>
                <m:sup/>
              </m:sSup>
            </m:oMath>
          </w:p>
          <w:p w14:paraId="77DACC8D" w14:textId="58CF73A8" w:rsidR="00D61EDF" w:rsidRPr="00D61EDF" w:rsidRDefault="00D61EDF" w:rsidP="00D61EDF">
            <w:pPr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 Е(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)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(7; +∞)</m:t>
                  </m:r>
                </m:e>
                <m:sup/>
              </m:sSup>
            </m:oMath>
          </w:p>
          <w:p w14:paraId="67656D7A" w14:textId="77777777" w:rsidR="00D61EDF" w:rsidRPr="00D61EDF" w:rsidRDefault="00D61EDF" w:rsidP="00D61EDF">
            <w:pPr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 Е</m:t>
              </m:r>
              <m:d>
                <m:d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-∞; +∞</m:t>
                      </m:r>
                    </m:e>
                  </m:d>
                </m:e>
                <m:sup/>
              </m:sSup>
            </m:oMath>
          </w:p>
          <w:p w14:paraId="4B0A8D36" w14:textId="77777777" w:rsidR="00003457" w:rsidRPr="00003457" w:rsidRDefault="00003457" w:rsidP="00003457">
            <w:pPr>
              <w:numPr>
                <w:ilvl w:val="0"/>
                <w:numId w:val="3"/>
              </w:numPr>
              <w:rPr>
                <w:i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 Е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3; +∞</m:t>
                      </m:r>
                    </m:e>
                  </m:d>
                </m:e>
                <m:sup/>
              </m:sSup>
            </m:oMath>
          </w:p>
          <w:p w14:paraId="176D9739" w14:textId="4EA27FB8" w:rsidR="00003457" w:rsidRPr="00003457" w:rsidRDefault="00003457" w:rsidP="00003457">
            <w:pPr>
              <w:ind w:left="360"/>
              <w:rPr>
                <w:iCs/>
                <w:sz w:val="28"/>
                <w:szCs w:val="28"/>
              </w:rPr>
            </w:pPr>
            <w:r w:rsidRPr="00003457">
              <w:rPr>
                <w:color w:val="000000"/>
                <w:sz w:val="24"/>
                <w:szCs w:val="24"/>
                <w:lang w:val="kk-KZ"/>
              </w:rPr>
              <w:t>К общим свойствам показательной функции как при</w:t>
            </w:r>
          </w:p>
          <w:p w14:paraId="624F11FD" w14:textId="77777777" w:rsidR="00003457" w:rsidRDefault="00003457" w:rsidP="00003457">
            <w:pPr>
              <w:pStyle w:val="2"/>
              <w:shd w:val="clear" w:color="auto" w:fill="FFFFFF"/>
              <w:spacing w:before="0" w:beforeAutospacing="0" w:after="0" w:afterAutospacing="0"/>
              <w:jc w:val="center"/>
              <w:outlineLvl w:val="1"/>
              <w:rPr>
                <w:sz w:val="24"/>
                <w:szCs w:val="24"/>
                <w:shd w:val="clear" w:color="auto" w:fill="FFFFFF"/>
                <w:lang w:val="kk-K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>0&lt; a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&lt;1</m:t>
              </m:r>
            </m:oMath>
            <w:r>
              <w:rPr>
                <w:sz w:val="24"/>
                <w:szCs w:val="24"/>
                <w:shd w:val="clear" w:color="auto" w:fill="FFFFFF"/>
                <w:lang w:val="kk-KZ"/>
              </w:rPr>
              <w:t xml:space="preserve">, так и при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kk-KZ"/>
                </w:rPr>
                <m:t>a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shd w:val="clear" w:color="auto" w:fill="FFFFFF"/>
                </w:rPr>
                <m:t>&gt;1</m:t>
              </m:r>
            </m:oMath>
            <w:r>
              <w:rPr>
                <w:sz w:val="24"/>
                <w:szCs w:val="24"/>
                <w:shd w:val="clear" w:color="auto" w:fill="FFFFFF"/>
                <w:lang w:val="kk-KZ"/>
              </w:rPr>
              <w:t xml:space="preserve"> относятся</w:t>
            </w:r>
          </w:p>
          <w:p w14:paraId="0E71FE2A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1</m:t>
                      </m:r>
                    </m:sub>
                  </m:sSub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2</m:t>
                      </m:r>
                    </m:sub>
                  </m:sSub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2</m:t>
                      </m:r>
                    </m:sub>
                  </m:sSub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 xml:space="preserve">, для всех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</m:oMath>
            <w:r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  <w:t>.</w:t>
            </w:r>
          </w:p>
          <w:p w14:paraId="46305046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-x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  <w:lang w:val="kk-K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kk-KZ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-1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sup>
                  </m:sSup>
                </m:den>
              </m:f>
            </m:oMath>
            <w:r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  <w:t xml:space="preserve"> для любого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x</m:t>
              </m:r>
            </m:oMath>
          </w:p>
          <w:p w14:paraId="46845E0D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n</m:t>
                      </m:r>
                    </m:den>
                  </m:f>
                </m:sup>
              </m:sSup>
            </m:oMath>
            <w:r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  <w:t xml:space="preserve"> для любого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x</m:t>
              </m:r>
            </m:oMath>
            <w:r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  <w:t xml:space="preserve"> и для любого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n∈N,n≠1.</m:t>
              </m:r>
            </m:oMath>
          </w:p>
          <w:p w14:paraId="5F1903A5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ab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 xml:space="preserve">, для любых 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a,b&gt;0;a,b≠1</m:t>
              </m:r>
            </m:oMath>
          </w:p>
          <w:p w14:paraId="5DADB27F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  <w:lang w:val="kk-K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kk-KZ"/>
                            </w:rPr>
                            <m:t>a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lang w:val="kk-KZ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 xml:space="preserve">, для любых 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a,b&gt;0;a,b≠1</m:t>
              </m:r>
            </m:oMath>
          </w:p>
          <w:p w14:paraId="6BA59F01" w14:textId="77777777" w:rsidR="00003457" w:rsidRDefault="00003457" w:rsidP="00003457">
            <w:pPr>
              <w:pStyle w:val="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000000"/>
                <w:sz w:val="24"/>
                <w:szCs w:val="24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1</m:t>
                      </m:r>
                    </m:sub>
                  </m:sSub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kk-KZ"/>
                    </w:rPr>
                    <m:t>a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lang w:val="kk-KZ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lang w:val="kk-KZ"/>
                        </w:rPr>
                        <m:t>2</m:t>
                      </m:r>
                    </m:sub>
                  </m:sSub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kk-KZ"/>
                </w:rPr>
                <m:t xml:space="preserve">,то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</w:p>
          <w:p w14:paraId="6995D5A4" w14:textId="0966F2D9" w:rsidR="00D61EDF" w:rsidRPr="00441617" w:rsidRDefault="004047A3" w:rsidP="00441617">
            <w:pPr>
              <w:rPr>
                <w:b/>
                <w:bCs/>
                <w:iCs/>
                <w:sz w:val="28"/>
                <w:szCs w:val="28"/>
              </w:rPr>
            </w:pPr>
            <w:r w:rsidRPr="004047A3">
              <w:rPr>
                <w:b/>
                <w:bCs/>
                <w:iCs/>
                <w:sz w:val="28"/>
                <w:szCs w:val="28"/>
              </w:rPr>
              <w:t>Практическое применение показательной функции</w:t>
            </w:r>
          </w:p>
        </w:tc>
        <w:tc>
          <w:tcPr>
            <w:tcW w:w="2552" w:type="dxa"/>
          </w:tcPr>
          <w:p w14:paraId="4A685E09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252F03D7" w14:textId="77777777" w:rsidR="0020702C" w:rsidRDefault="0020702C" w:rsidP="00F507D8">
            <w:pPr>
              <w:rPr>
                <w:sz w:val="28"/>
                <w:szCs w:val="28"/>
              </w:rPr>
            </w:pPr>
          </w:p>
          <w:p w14:paraId="0ED9A493" w14:textId="77777777" w:rsidR="0020702C" w:rsidRDefault="0020702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Деление на группы</w:t>
            </w:r>
          </w:p>
          <w:p w14:paraId="0ABABAB5" w14:textId="0582A70F" w:rsidR="0020702C" w:rsidRDefault="0020702C" w:rsidP="00207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Строят график функции</w:t>
            </w:r>
            <w:r w:rsidR="00A6619D">
              <w:rPr>
                <w:sz w:val="24"/>
                <w:szCs w:val="24"/>
              </w:rPr>
              <w:t xml:space="preserve"> в группах</w:t>
            </w:r>
          </w:p>
          <w:p w14:paraId="2419EDB7" w14:textId="77777777" w:rsidR="0020702C" w:rsidRDefault="00A6619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Размещают на доске графики</w:t>
            </w:r>
          </w:p>
          <w:p w14:paraId="3D67F887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49DE8579" w14:textId="736CD908" w:rsidR="007A1684" w:rsidRDefault="007A1684" w:rsidP="007A16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Отвечают на вопросы, воспринимают </w:t>
            </w:r>
            <w:r>
              <w:rPr>
                <w:sz w:val="24"/>
                <w:szCs w:val="24"/>
              </w:rPr>
              <w:lastRenderedPageBreak/>
              <w:t>информацию, анализируя графики функций</w:t>
            </w:r>
          </w:p>
          <w:p w14:paraId="12147A18" w14:textId="77777777" w:rsidR="007A1684" w:rsidRDefault="007A1684" w:rsidP="007A1684">
            <w:pPr>
              <w:rPr>
                <w:sz w:val="24"/>
                <w:szCs w:val="24"/>
              </w:rPr>
            </w:pPr>
          </w:p>
          <w:p w14:paraId="68BB0A4B" w14:textId="77777777" w:rsidR="007A1684" w:rsidRDefault="007A1684" w:rsidP="007A1684">
            <w:pPr>
              <w:rPr>
                <w:sz w:val="28"/>
                <w:szCs w:val="28"/>
              </w:rPr>
            </w:pPr>
          </w:p>
          <w:p w14:paraId="53650E61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DEF7418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21DF74FA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B6FCD9D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4F937F6F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77668D0C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4668E519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7D92B91D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7728A7FD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3806654A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DF7AB94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7C57441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337B6719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450719CE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EF5B0CC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5A40B286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46D2184D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33356BE7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01C5995C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4D7ECB2E" w14:textId="77777777" w:rsidR="00423BD2" w:rsidRPr="00423BD2" w:rsidRDefault="00423BD2" w:rsidP="00423BD2">
            <w:pPr>
              <w:rPr>
                <w:sz w:val="28"/>
                <w:szCs w:val="28"/>
              </w:rPr>
            </w:pPr>
          </w:p>
          <w:p w14:paraId="7E129DAE" w14:textId="1C097DC4" w:rsidR="00423BD2" w:rsidRDefault="00423BD2" w:rsidP="0042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задание устно,</w:t>
            </w:r>
          </w:p>
          <w:p w14:paraId="332A8379" w14:textId="01028670" w:rsidR="00423BD2" w:rsidRDefault="00423BD2" w:rsidP="00423BD2">
            <w:pPr>
              <w:rPr>
                <w:sz w:val="28"/>
                <w:szCs w:val="28"/>
              </w:rPr>
            </w:pPr>
          </w:p>
          <w:p w14:paraId="73CA3432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76C42BCB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14787FC9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1CC60B7E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2D2AB4CC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31A118DA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0958A1A7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77FE3F48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63345E54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6A95A60E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2F3DF740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64E89814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2A71CA56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4F420DB3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0E2A4099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53A2F37B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5EB6E2A9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273B2A9F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363F6ACC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68FCAAEF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046376E1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4A6844E0" w14:textId="77777777" w:rsidR="00A3023B" w:rsidRDefault="00A3023B" w:rsidP="00423BD2">
            <w:pPr>
              <w:rPr>
                <w:sz w:val="28"/>
                <w:szCs w:val="28"/>
              </w:rPr>
            </w:pPr>
          </w:p>
          <w:p w14:paraId="4A5F2F94" w14:textId="0CCB563A" w:rsidR="001F00C6" w:rsidRDefault="001F00C6" w:rsidP="00423BD2">
            <w:pPr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После совместного обсуждения заполняем таблицу</w:t>
            </w:r>
          </w:p>
          <w:p w14:paraId="1FEC57D7" w14:textId="77777777" w:rsidR="00423BD2" w:rsidRDefault="00423BD2" w:rsidP="00423BD2">
            <w:pPr>
              <w:rPr>
                <w:sz w:val="28"/>
                <w:szCs w:val="28"/>
              </w:rPr>
            </w:pPr>
          </w:p>
          <w:p w14:paraId="1DCB1527" w14:textId="77777777" w:rsidR="00423BD2" w:rsidRDefault="00423BD2" w:rsidP="00423BD2">
            <w:pPr>
              <w:rPr>
                <w:sz w:val="28"/>
                <w:szCs w:val="28"/>
              </w:rPr>
            </w:pPr>
          </w:p>
          <w:p w14:paraId="41EF03DD" w14:textId="77777777" w:rsidR="00423BD2" w:rsidRDefault="00423BD2" w:rsidP="00423BD2">
            <w:pPr>
              <w:rPr>
                <w:sz w:val="28"/>
                <w:szCs w:val="28"/>
              </w:rPr>
            </w:pPr>
          </w:p>
          <w:p w14:paraId="468038C2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00E38C22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395D069B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7FFE7738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42CD61F8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498C4CF7" w14:textId="5DC9C52E" w:rsidR="004047A3" w:rsidRDefault="00C626AD" w:rsidP="0042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Проверяют по слайду</w:t>
            </w:r>
          </w:p>
          <w:p w14:paraId="690CD653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5E337CA7" w14:textId="2FD63B4F" w:rsidR="004047A3" w:rsidRDefault="004047A3" w:rsidP="0042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устно в группах</w:t>
            </w:r>
          </w:p>
          <w:p w14:paraId="15BBD626" w14:textId="77777777" w:rsidR="004047A3" w:rsidRDefault="004047A3" w:rsidP="00423BD2">
            <w:pPr>
              <w:rPr>
                <w:sz w:val="28"/>
                <w:szCs w:val="28"/>
              </w:rPr>
            </w:pPr>
          </w:p>
          <w:p w14:paraId="3431EAD1" w14:textId="01234E34" w:rsidR="004047A3" w:rsidRPr="00423BD2" w:rsidRDefault="004047A3" w:rsidP="0042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презентации</w:t>
            </w:r>
          </w:p>
        </w:tc>
        <w:tc>
          <w:tcPr>
            <w:tcW w:w="2693" w:type="dxa"/>
            <w:gridSpan w:val="2"/>
          </w:tcPr>
          <w:p w14:paraId="15005239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00EF2312" w14:textId="77777777" w:rsidR="00A6619D" w:rsidRDefault="00A6619D" w:rsidP="00F507D8">
            <w:pPr>
              <w:rPr>
                <w:sz w:val="28"/>
                <w:szCs w:val="28"/>
              </w:rPr>
            </w:pPr>
          </w:p>
          <w:p w14:paraId="1C0A2F28" w14:textId="7A5F26F9" w:rsidR="00A6619D" w:rsidRDefault="00A6619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Наблюдение учителя </w:t>
            </w:r>
          </w:p>
          <w:p w14:paraId="6F993EC7" w14:textId="77777777" w:rsidR="00A6619D" w:rsidRDefault="00A6619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Аплодисменты </w:t>
            </w:r>
          </w:p>
          <w:p w14:paraId="59BDE8C6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0FE84043" w14:textId="52653016" w:rsidR="007A1684" w:rsidRDefault="00CE75A7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F2AF16" wp14:editId="5406FCA8">
                  <wp:extent cx="828675" cy="828675"/>
                  <wp:effectExtent l="0" t="0" r="0" b="9525"/>
                  <wp:docPr id="10" name="Рисунок 10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D63AE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331B16AD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3F1B740A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6B2B1A3E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1BE87888" w14:textId="77777777" w:rsidR="007A1684" w:rsidRDefault="007A1684" w:rsidP="00F507D8">
            <w:pPr>
              <w:rPr>
                <w:sz w:val="28"/>
                <w:szCs w:val="28"/>
              </w:rPr>
            </w:pPr>
          </w:p>
          <w:p w14:paraId="6F17D755" w14:textId="77777777" w:rsidR="007A1684" w:rsidRDefault="007A1684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Похвала учителя</w:t>
            </w:r>
          </w:p>
          <w:p w14:paraId="006F0073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3299F6A3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6D033A05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33DF1581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50474CC0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049CD0EC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3170156C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7CE6E9EE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13C74819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3FB2DC9D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122F5729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62EAD858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050391AD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75A9D016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4C9976FF" w14:textId="77777777" w:rsidR="005E5F86" w:rsidRDefault="005E5F86" w:rsidP="00F507D8">
            <w:pPr>
              <w:rPr>
                <w:sz w:val="28"/>
                <w:szCs w:val="28"/>
              </w:rPr>
            </w:pPr>
          </w:p>
          <w:p w14:paraId="28F4E6E4" w14:textId="77777777" w:rsidR="005E5F86" w:rsidRDefault="005E5F8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Комментарии, словесное одобрение учителя</w:t>
            </w:r>
          </w:p>
          <w:p w14:paraId="74967DDC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323A1AA6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4CC5F284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49F1DA89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2C9AA3B1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1AF9ED6E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4EC343E9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10F06ED2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B996B15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A862AEA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24810F42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FE28D46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3BE54CEF" w14:textId="77777777" w:rsidR="00C626AD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Похвала учителя</w:t>
            </w:r>
          </w:p>
          <w:p w14:paraId="35FBBE8C" w14:textId="1EE1E71C" w:rsidR="00C626AD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Аплодисменты </w:t>
            </w:r>
          </w:p>
          <w:p w14:paraId="7ACC82B9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8CA363D" w14:textId="34D32798" w:rsidR="00C626AD" w:rsidRDefault="00CE75A7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A2CBC3" wp14:editId="376FADA4">
                  <wp:extent cx="1219200" cy="1219200"/>
                  <wp:effectExtent l="0" t="0" r="0" b="0"/>
                  <wp:docPr id="8" name="Рисунок 8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A926C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2DCA893E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BA01DDD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292FBDB8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0C92DDE9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3DA91228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66602FF1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3845934A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3A711C91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097C4C53" w14:textId="77777777" w:rsidR="00C626AD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Комментарий, поддержка учителя</w:t>
            </w:r>
          </w:p>
          <w:p w14:paraId="17FBA2DF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4EA897C1" w14:textId="77777777" w:rsidR="00C626AD" w:rsidRDefault="00C626AD" w:rsidP="00F507D8">
            <w:pPr>
              <w:rPr>
                <w:sz w:val="28"/>
                <w:szCs w:val="28"/>
              </w:rPr>
            </w:pPr>
          </w:p>
          <w:p w14:paraId="50478B43" w14:textId="77777777" w:rsidR="00CE75A7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Аплодисменты</w:t>
            </w:r>
          </w:p>
          <w:p w14:paraId="7A0A1F86" w14:textId="63B6723D" w:rsidR="00C626AD" w:rsidRPr="003931B0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CE75A7">
              <w:rPr>
                <w:noProof/>
              </w:rPr>
              <w:drawing>
                <wp:inline distT="0" distB="0" distL="0" distR="0" wp14:anchorId="69497363" wp14:editId="41DC8604">
                  <wp:extent cx="1219200" cy="1219200"/>
                  <wp:effectExtent l="0" t="0" r="0" b="0"/>
                  <wp:docPr id="7" name="Рисунок 7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ифка отличная работа, прозрачный, png,  gif картинки, отлично, ура, аплодисменты, хорошо, хлопает, отлично сработано,  гиф анимация скачать бесплатно perfecto, превосходный, prost, klatschen, jubel, gute arbeit, bien, alegr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</w:tcPr>
          <w:p w14:paraId="5F62CB86" w14:textId="2BE12AD1" w:rsidR="00F507D8" w:rsidRDefault="0020702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Раздаточный материал</w:t>
            </w:r>
          </w:p>
          <w:p w14:paraId="1020A57F" w14:textId="77777777" w:rsidR="0020702C" w:rsidRDefault="0020702C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  <w:p w14:paraId="0B894192" w14:textId="77777777" w:rsidR="00A6619D" w:rsidRDefault="00A6619D" w:rsidP="00F507D8">
            <w:pPr>
              <w:rPr>
                <w:sz w:val="28"/>
                <w:szCs w:val="28"/>
              </w:rPr>
            </w:pPr>
          </w:p>
          <w:p w14:paraId="6B39F049" w14:textId="77777777" w:rsidR="00A6619D" w:rsidRDefault="00A6619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А4, цветные фломастеры</w:t>
            </w:r>
          </w:p>
          <w:p w14:paraId="29E57D57" w14:textId="37951DEA" w:rsidR="00A6619D" w:rsidRDefault="0022239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Слайд№10</w:t>
            </w:r>
          </w:p>
          <w:p w14:paraId="60A9C358" w14:textId="2261BCA0" w:rsidR="00423BD2" w:rsidRDefault="002D6C79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Тайм-менеджмент</w:t>
            </w:r>
          </w:p>
          <w:p w14:paraId="1A8E1A7F" w14:textId="5FBEF49F" w:rsidR="002D6C79" w:rsidRDefault="002D6C79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BB5E6A" wp14:editId="1E21DC81">
                  <wp:extent cx="671131" cy="1038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05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3296D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E09AC78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B84E764" w14:textId="42BD377E" w:rsidR="00423BD2" w:rsidRDefault="0022239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Слайд№11-14</w:t>
            </w:r>
          </w:p>
          <w:p w14:paraId="7A56AF17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7D92448E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5BFAF44D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1C438419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9A8E926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6274D93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1E669F03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253E3474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5AC8E90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4308667D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14A4DF26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7CD44D10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BCBA8C4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1795A909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1D89471D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7E25BE22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4B833B74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233A9459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2A553508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2FF784E7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68166C12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5AB3817F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07C4A69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D04AF0E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760DEC3" w14:textId="3C65A0C5" w:rsidR="00423BD2" w:rsidRDefault="00423BD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15,16</w:t>
            </w:r>
          </w:p>
          <w:p w14:paraId="55248A04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A5F703C" w14:textId="77777777" w:rsidR="00423BD2" w:rsidRDefault="00423BD2" w:rsidP="00F507D8">
            <w:pPr>
              <w:rPr>
                <w:sz w:val="28"/>
                <w:szCs w:val="28"/>
              </w:rPr>
            </w:pPr>
          </w:p>
          <w:p w14:paraId="35CEDFF1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178F0ED2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1687D628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5A1F9773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2D640D72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1AEDD368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521BB2F4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35070318" w14:textId="77777777" w:rsidR="009A35CD" w:rsidRDefault="00222395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Слайд№17</w:t>
            </w:r>
          </w:p>
          <w:p w14:paraId="31E19B0D" w14:textId="686CE7D7" w:rsidR="001F00C6" w:rsidRDefault="00190570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Учебники</w:t>
            </w:r>
            <w:r w:rsidR="007D0A73">
              <w:rPr>
                <w:sz w:val="28"/>
                <w:szCs w:val="28"/>
              </w:rPr>
              <w:t xml:space="preserve"> 11</w:t>
            </w:r>
            <w:proofErr w:type="gramStart"/>
            <w:r w:rsidR="007D0A73">
              <w:rPr>
                <w:sz w:val="28"/>
                <w:szCs w:val="28"/>
              </w:rPr>
              <w:t xml:space="preserve">кл </w:t>
            </w:r>
            <w:r>
              <w:rPr>
                <w:sz w:val="28"/>
                <w:szCs w:val="28"/>
              </w:rPr>
              <w:t xml:space="preserve"> </w:t>
            </w:r>
            <w:r w:rsidR="007D0A73">
              <w:rPr>
                <w:sz w:val="28"/>
                <w:szCs w:val="28"/>
              </w:rPr>
              <w:t>Алгебра</w:t>
            </w:r>
            <w:proofErr w:type="gramEnd"/>
            <w:r w:rsidR="007D0A73">
              <w:rPr>
                <w:sz w:val="28"/>
                <w:szCs w:val="28"/>
              </w:rPr>
              <w:t xml:space="preserve"> и начала анализа </w:t>
            </w:r>
            <w:r>
              <w:rPr>
                <w:sz w:val="28"/>
                <w:szCs w:val="28"/>
              </w:rPr>
              <w:t>любого  автора</w:t>
            </w:r>
          </w:p>
          <w:p w14:paraId="479E7AF4" w14:textId="77777777" w:rsidR="00423BD2" w:rsidRDefault="00423BD2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  <w:p w14:paraId="2FA2896F" w14:textId="2B4F3002" w:rsidR="001F00C6" w:rsidRDefault="00191BF4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тайм-менеджмент</w:t>
            </w:r>
          </w:p>
          <w:p w14:paraId="17F17932" w14:textId="77777777" w:rsidR="00191BF4" w:rsidRDefault="00191BF4" w:rsidP="00F507D8">
            <w:pPr>
              <w:rPr>
                <w:sz w:val="28"/>
                <w:szCs w:val="28"/>
              </w:rPr>
            </w:pPr>
          </w:p>
          <w:p w14:paraId="70196F44" w14:textId="18CAC81C" w:rsidR="001F00C6" w:rsidRDefault="002D6C79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6B991D" wp14:editId="58DDB730">
                  <wp:extent cx="671131" cy="10382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05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108D9" w14:textId="38E16455" w:rsidR="001F00C6" w:rsidRDefault="001F00C6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18,19</w:t>
            </w:r>
          </w:p>
          <w:p w14:paraId="50317E72" w14:textId="15CCC4D7" w:rsidR="00C626AD" w:rsidRDefault="00C626AD" w:rsidP="00F507D8">
            <w:pPr>
              <w:rPr>
                <w:sz w:val="28"/>
                <w:szCs w:val="28"/>
              </w:rPr>
            </w:pPr>
          </w:p>
          <w:p w14:paraId="6BA83562" w14:textId="2F14E32B" w:rsidR="00C626AD" w:rsidRDefault="00C626AD" w:rsidP="00F507D8">
            <w:pPr>
              <w:rPr>
                <w:sz w:val="28"/>
                <w:szCs w:val="28"/>
              </w:rPr>
            </w:pPr>
          </w:p>
          <w:p w14:paraId="4F5BB81F" w14:textId="0CB34C64" w:rsidR="00C626AD" w:rsidRDefault="00C626AD" w:rsidP="00F507D8">
            <w:pPr>
              <w:rPr>
                <w:sz w:val="28"/>
                <w:szCs w:val="28"/>
              </w:rPr>
            </w:pPr>
          </w:p>
          <w:p w14:paraId="5586449C" w14:textId="1B02FBED" w:rsidR="00C626AD" w:rsidRDefault="00C626AD" w:rsidP="00F507D8">
            <w:pPr>
              <w:rPr>
                <w:sz w:val="28"/>
                <w:szCs w:val="28"/>
              </w:rPr>
            </w:pPr>
          </w:p>
          <w:p w14:paraId="5C87721C" w14:textId="53319328" w:rsidR="00C626AD" w:rsidRDefault="00C626AD" w:rsidP="00F507D8">
            <w:pPr>
              <w:rPr>
                <w:sz w:val="28"/>
                <w:szCs w:val="28"/>
              </w:rPr>
            </w:pPr>
          </w:p>
          <w:p w14:paraId="2FE75075" w14:textId="580653B2" w:rsidR="00C626AD" w:rsidRDefault="00C626AD" w:rsidP="00F507D8">
            <w:pPr>
              <w:rPr>
                <w:sz w:val="28"/>
                <w:szCs w:val="28"/>
              </w:rPr>
            </w:pPr>
          </w:p>
          <w:p w14:paraId="05C5C08A" w14:textId="0E781EB1" w:rsidR="00C626AD" w:rsidRDefault="00C626AD" w:rsidP="00F507D8">
            <w:pPr>
              <w:rPr>
                <w:sz w:val="28"/>
                <w:szCs w:val="28"/>
              </w:rPr>
            </w:pPr>
          </w:p>
          <w:p w14:paraId="313E1463" w14:textId="35A0FAA0" w:rsidR="00C626AD" w:rsidRDefault="00C626AD" w:rsidP="00F507D8">
            <w:pPr>
              <w:rPr>
                <w:sz w:val="28"/>
                <w:szCs w:val="28"/>
              </w:rPr>
            </w:pPr>
          </w:p>
          <w:p w14:paraId="7BBB8BBC" w14:textId="37ACEFB6" w:rsidR="00C626AD" w:rsidRDefault="00C626AD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20,21</w:t>
            </w:r>
          </w:p>
          <w:p w14:paraId="1F8ED251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09A489E7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45282109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14548EBF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727EE1F8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5DB6B276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427EAD97" w14:textId="77777777" w:rsidR="004047A3" w:rsidRDefault="004047A3" w:rsidP="00F507D8">
            <w:pPr>
              <w:rPr>
                <w:sz w:val="28"/>
                <w:szCs w:val="28"/>
              </w:rPr>
            </w:pPr>
          </w:p>
          <w:p w14:paraId="71686272" w14:textId="0EAA6678" w:rsidR="004047A3" w:rsidRPr="003931B0" w:rsidRDefault="004047A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222395">
              <w:rPr>
                <w:sz w:val="28"/>
                <w:szCs w:val="28"/>
              </w:rPr>
              <w:t>22-29</w:t>
            </w:r>
          </w:p>
        </w:tc>
      </w:tr>
      <w:tr w:rsidR="009E5983" w:rsidRPr="00506073" w14:paraId="1DA6A216" w14:textId="77777777" w:rsidTr="00F331E1">
        <w:trPr>
          <w:trHeight w:val="255"/>
        </w:trPr>
        <w:tc>
          <w:tcPr>
            <w:tcW w:w="1951" w:type="dxa"/>
            <w:vAlign w:val="center"/>
          </w:tcPr>
          <w:p w14:paraId="06B64FD7" w14:textId="77777777" w:rsidR="00F507D8" w:rsidRDefault="00880A5B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</w:p>
          <w:p w14:paraId="2209B9FB" w14:textId="6A6E2A4D" w:rsidR="008B6ADF" w:rsidRPr="003931B0" w:rsidRDefault="008B6ADF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19057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095" w:type="dxa"/>
            <w:gridSpan w:val="2"/>
            <w:vAlign w:val="center"/>
          </w:tcPr>
          <w:p w14:paraId="5BE88186" w14:textId="5E6A40F7" w:rsidR="00F507D8" w:rsidRDefault="00423BD2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 урока</w:t>
            </w:r>
          </w:p>
          <w:p w14:paraId="39AAC3F3" w14:textId="77777777" w:rsidR="008B6ADF" w:rsidRDefault="008B6ADF" w:rsidP="008B6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нового вы узнали на уроке? </w:t>
            </w:r>
          </w:p>
          <w:p w14:paraId="2D4B33AD" w14:textId="48AFAF79" w:rsidR="008B6ADF" w:rsidRPr="008B6ADF" w:rsidRDefault="008B6ADF" w:rsidP="008B6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запомнили, когда график функции возрастает и когда убывает?</w:t>
            </w:r>
          </w:p>
          <w:p w14:paraId="2E3A68F5" w14:textId="010FB5BA" w:rsidR="00423BD2" w:rsidRPr="00506073" w:rsidRDefault="00423BD2" w:rsidP="00760F3D">
            <w:pPr>
              <w:spacing w:after="20"/>
              <w:ind w:left="2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Домашнее задание</w:t>
            </w:r>
            <w:r w:rsidR="0050607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06073">
              <w:rPr>
                <w:color w:val="000000"/>
                <w:sz w:val="28"/>
                <w:szCs w:val="28"/>
              </w:rPr>
              <w:t>стр</w:t>
            </w:r>
            <w:proofErr w:type="spellEnd"/>
            <w:r w:rsidR="00506073">
              <w:rPr>
                <w:color w:val="000000"/>
                <w:sz w:val="28"/>
                <w:szCs w:val="28"/>
              </w:rPr>
              <w:t xml:space="preserve"> 8,9 читать показательная функция с основанием </w:t>
            </w:r>
            <w:r w:rsidR="00506073" w:rsidRPr="00506073">
              <w:rPr>
                <w:i/>
                <w:iCs/>
                <w:color w:val="000000"/>
                <w:sz w:val="28"/>
                <w:szCs w:val="28"/>
                <w:lang w:val="en-US"/>
              </w:rPr>
              <w:t>e</w:t>
            </w:r>
          </w:p>
          <w:p w14:paraId="2DEB2691" w14:textId="01765E08" w:rsidR="001F00C6" w:rsidRPr="001F00C6" w:rsidRDefault="001F00C6" w:rsidP="001F00C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F00C6">
              <w:rPr>
                <w:sz w:val="24"/>
                <w:szCs w:val="24"/>
              </w:rPr>
              <w:t xml:space="preserve">Построить графики функций: а)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y=5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1F00C6">
              <w:rPr>
                <w:bCs/>
                <w:sz w:val="24"/>
                <w:szCs w:val="24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y=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1F00C6">
              <w:rPr>
                <w:bCs/>
                <w:sz w:val="24"/>
                <w:szCs w:val="24"/>
              </w:rPr>
              <w:t xml:space="preserve">. </w:t>
            </w:r>
          </w:p>
          <w:p w14:paraId="31335BFF" w14:textId="77777777" w:rsidR="001F00C6" w:rsidRPr="001F00C6" w:rsidRDefault="001F00C6" w:rsidP="001F00C6">
            <w:pPr>
              <w:jc w:val="both"/>
              <w:rPr>
                <w:bCs/>
                <w:sz w:val="24"/>
                <w:szCs w:val="24"/>
              </w:rPr>
            </w:pPr>
            <w:r w:rsidRPr="001F00C6">
              <w:rPr>
                <w:bCs/>
                <w:sz w:val="24"/>
                <w:szCs w:val="24"/>
              </w:rPr>
              <w:t>Сформулировать свойства данных функций.</w:t>
            </w:r>
          </w:p>
          <w:p w14:paraId="686DC25C" w14:textId="7A24AC8B" w:rsidR="001F00C6" w:rsidRDefault="009E5983" w:rsidP="009E5983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Ссылка на электронный учебник </w:t>
            </w:r>
          </w:p>
          <w:p w14:paraId="6BFC417C" w14:textId="75D1B768" w:rsidR="009E5983" w:rsidRDefault="00003457" w:rsidP="009E5983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hyperlink r:id="rId15" w:history="1">
              <w:r w:rsidR="009E5983" w:rsidRPr="00F62DD4">
                <w:rPr>
                  <w:rStyle w:val="a4"/>
                  <w:sz w:val="28"/>
                  <w:szCs w:val="28"/>
                </w:rPr>
                <w:t>https://okulyk.kz/algebra/</w:t>
              </w:r>
            </w:hyperlink>
            <w:r w:rsidR="009E5983">
              <w:rPr>
                <w:color w:val="000000"/>
                <w:sz w:val="28"/>
                <w:szCs w:val="28"/>
              </w:rPr>
              <w:t xml:space="preserve"> </w:t>
            </w:r>
          </w:p>
          <w:p w14:paraId="3A9A1D4C" w14:textId="77777777" w:rsidR="00423BD2" w:rsidRDefault="00423BD2" w:rsidP="00760F3D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Рефлексия </w:t>
            </w:r>
          </w:p>
          <w:p w14:paraId="6CE2A86C" w14:textId="77777777" w:rsidR="00C626AD" w:rsidRDefault="008B6ADF" w:rsidP="00C626AD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Написать </w:t>
            </w:r>
            <w:proofErr w:type="spellStart"/>
            <w:r>
              <w:rPr>
                <w:color w:val="000000"/>
                <w:sz w:val="28"/>
                <w:szCs w:val="28"/>
              </w:rPr>
              <w:t>синквейн</w:t>
            </w:r>
            <w:proofErr w:type="spellEnd"/>
            <w:r w:rsidR="00C626AD">
              <w:rPr>
                <w:color w:val="000000"/>
                <w:sz w:val="28"/>
                <w:szCs w:val="28"/>
              </w:rPr>
              <w:t xml:space="preserve"> на тему урока</w:t>
            </w:r>
          </w:p>
          <w:p w14:paraId="4ED08647" w14:textId="1D3A9E96" w:rsidR="008B6ADF" w:rsidRDefault="00C626AD" w:rsidP="00C626AD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C626AD">
              <w:rPr>
                <w:b/>
                <w:bCs/>
                <w:color w:val="000000"/>
                <w:sz w:val="28"/>
                <w:szCs w:val="28"/>
              </w:rPr>
              <w:t>показательная функция</w:t>
            </w:r>
          </w:p>
          <w:p w14:paraId="6A308F79" w14:textId="7BAC183C" w:rsidR="008B6ADF" w:rsidRPr="008B6ADF" w:rsidRDefault="008B6ADF" w:rsidP="008B6ADF">
            <w:pPr>
              <w:spacing w:after="20"/>
              <w:ind w:left="20"/>
              <w:rPr>
                <w:color w:val="000000"/>
                <w:sz w:val="24"/>
                <w:szCs w:val="24"/>
              </w:rPr>
            </w:pPr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 xml:space="preserve">1-я строка – название </w:t>
            </w:r>
            <w:proofErr w:type="spellStart"/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>синквейна</w:t>
            </w:r>
            <w:proofErr w:type="spellEnd"/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 xml:space="preserve"> - одно слово, обычно существительное, отражающее главную идею;</w:t>
            </w:r>
            <w:r w:rsidRPr="008B6ADF">
              <w:rPr>
                <w:color w:val="333333"/>
                <w:sz w:val="24"/>
                <w:szCs w:val="24"/>
              </w:rPr>
              <w:br/>
            </w:r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>2-я строка – два прилагательных, описывающих основную мысль;</w:t>
            </w:r>
            <w:r w:rsidRPr="008B6ADF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B6ADF">
              <w:rPr>
                <w:color w:val="333333"/>
                <w:sz w:val="24"/>
                <w:szCs w:val="24"/>
              </w:rPr>
              <w:br/>
            </w:r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>3-я строка – три глагола, описывающие действия в   рамках темы;</w:t>
            </w:r>
            <w:r w:rsidRPr="008B6ADF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B6ADF">
              <w:rPr>
                <w:color w:val="333333"/>
                <w:sz w:val="24"/>
                <w:szCs w:val="24"/>
              </w:rPr>
              <w:br/>
            </w:r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 xml:space="preserve">4-я строка – фраза на тему </w:t>
            </w:r>
            <w:proofErr w:type="spellStart"/>
            <w:r w:rsidRPr="008B6ADF">
              <w:rPr>
                <w:color w:val="333333"/>
                <w:sz w:val="24"/>
                <w:szCs w:val="24"/>
                <w:shd w:val="clear" w:color="auto" w:fill="FFFFFF"/>
              </w:rPr>
              <w:t>синквейна</w:t>
            </w:r>
            <w:proofErr w:type="spellEnd"/>
          </w:p>
        </w:tc>
        <w:tc>
          <w:tcPr>
            <w:tcW w:w="2552" w:type="dxa"/>
          </w:tcPr>
          <w:p w14:paraId="47161E6B" w14:textId="77777777" w:rsidR="00F507D8" w:rsidRDefault="00F507D8" w:rsidP="00F507D8">
            <w:pPr>
              <w:rPr>
                <w:sz w:val="28"/>
                <w:szCs w:val="28"/>
              </w:rPr>
            </w:pPr>
          </w:p>
          <w:p w14:paraId="436B2EA9" w14:textId="77777777" w:rsidR="008B6ADF" w:rsidRDefault="008B6ADF" w:rsidP="00F507D8">
            <w:pPr>
              <w:rPr>
                <w:sz w:val="28"/>
                <w:szCs w:val="28"/>
              </w:rPr>
            </w:pPr>
          </w:p>
          <w:p w14:paraId="52945512" w14:textId="77777777" w:rsidR="008B6ADF" w:rsidRDefault="008B6ADF" w:rsidP="00F507D8">
            <w:pPr>
              <w:rPr>
                <w:sz w:val="28"/>
                <w:szCs w:val="28"/>
              </w:rPr>
            </w:pPr>
          </w:p>
          <w:p w14:paraId="29C1A75D" w14:textId="2738C990" w:rsidR="001F00C6" w:rsidRDefault="009E598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инструктаж по д/з</w:t>
            </w:r>
          </w:p>
          <w:p w14:paraId="4622D5D9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690F1830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799B1286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436CF5D4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47D3F441" w14:textId="77777777" w:rsidR="001F00C6" w:rsidRDefault="001F00C6" w:rsidP="00F507D8">
            <w:pPr>
              <w:rPr>
                <w:sz w:val="28"/>
                <w:szCs w:val="28"/>
              </w:rPr>
            </w:pPr>
          </w:p>
          <w:p w14:paraId="63FD051F" w14:textId="461FAA45" w:rsidR="008B6ADF" w:rsidRPr="003931B0" w:rsidRDefault="008B6ADF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Записывают, несколько зачитывают свой </w:t>
            </w:r>
            <w:proofErr w:type="spellStart"/>
            <w:r>
              <w:rPr>
                <w:sz w:val="28"/>
                <w:szCs w:val="28"/>
              </w:rPr>
              <w:t>синквейн</w:t>
            </w:r>
            <w:proofErr w:type="spellEnd"/>
            <w:r>
              <w:rPr>
                <w:sz w:val="28"/>
                <w:szCs w:val="28"/>
              </w:rPr>
              <w:t>, остальные сдают учителю</w:t>
            </w:r>
          </w:p>
        </w:tc>
        <w:tc>
          <w:tcPr>
            <w:tcW w:w="2693" w:type="dxa"/>
            <w:gridSpan w:val="2"/>
          </w:tcPr>
          <w:p w14:paraId="7CBA733D" w14:textId="4C71A0C2" w:rsidR="00F507D8" w:rsidRPr="003931B0" w:rsidRDefault="007D0A7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Обратная связь учителя </w:t>
            </w:r>
          </w:p>
        </w:tc>
        <w:tc>
          <w:tcPr>
            <w:tcW w:w="2308" w:type="dxa"/>
          </w:tcPr>
          <w:p w14:paraId="1E49955B" w14:textId="19F49ED9" w:rsidR="00F507D8" w:rsidRDefault="00506073" w:rsidP="00F507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Алгебра 11кл Алгебра и начала анализа </w:t>
            </w:r>
            <w:r w:rsidR="009A35CD">
              <w:rPr>
                <w:sz w:val="28"/>
                <w:szCs w:val="28"/>
              </w:rPr>
              <w:t xml:space="preserve">ЕМН </w:t>
            </w:r>
            <w:proofErr w:type="spellStart"/>
            <w:r>
              <w:rPr>
                <w:sz w:val="28"/>
                <w:szCs w:val="28"/>
              </w:rPr>
              <w:t>Шыныбеков</w:t>
            </w:r>
            <w:proofErr w:type="spellEnd"/>
            <w:r>
              <w:rPr>
                <w:sz w:val="28"/>
                <w:szCs w:val="28"/>
              </w:rPr>
              <w:t xml:space="preserve"> А.Н. 2часть 2020г</w:t>
            </w:r>
          </w:p>
          <w:p w14:paraId="17E3EA77" w14:textId="07F3845A" w:rsidR="008F1F06" w:rsidRPr="00506073" w:rsidRDefault="008F1F06" w:rsidP="00F507D8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291E54" wp14:editId="6E45D041">
                  <wp:extent cx="1228725" cy="2018223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79" cy="202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B4260" w14:textId="08B5C0E7" w:rsidR="00A37167" w:rsidRPr="00506073" w:rsidRDefault="00A37167" w:rsidP="00F507D8">
      <w:pPr>
        <w:rPr>
          <w:sz w:val="28"/>
          <w:szCs w:val="28"/>
        </w:rPr>
      </w:pPr>
    </w:p>
    <w:sectPr w:rsidR="00A37167" w:rsidRPr="00506073" w:rsidSect="003931B0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3A7988"/>
    <w:multiLevelType w:val="hybridMultilevel"/>
    <w:tmpl w:val="5016E9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E0A90"/>
    <w:multiLevelType w:val="hybridMultilevel"/>
    <w:tmpl w:val="B58EBB04"/>
    <w:lvl w:ilvl="0" w:tplc="34DEA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22B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AFA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82CC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7CE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E9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6860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A3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4EB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847433"/>
    <w:multiLevelType w:val="hybridMultilevel"/>
    <w:tmpl w:val="52F28EF0"/>
    <w:lvl w:ilvl="0" w:tplc="1EDAD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988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20B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328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8E3D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F2B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EA1B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093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4A4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2107E4"/>
    <w:multiLevelType w:val="hybridMultilevel"/>
    <w:tmpl w:val="AB402A5A"/>
    <w:lvl w:ilvl="0" w:tplc="4BC65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109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340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4E1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6C4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5632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301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74E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E7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03457"/>
    <w:rsid w:val="000D12F1"/>
    <w:rsid w:val="00183FAF"/>
    <w:rsid w:val="00190570"/>
    <w:rsid w:val="00191BF4"/>
    <w:rsid w:val="001C378B"/>
    <w:rsid w:val="001F00C6"/>
    <w:rsid w:val="0020702C"/>
    <w:rsid w:val="00222395"/>
    <w:rsid w:val="002D6C79"/>
    <w:rsid w:val="002F6205"/>
    <w:rsid w:val="003931B0"/>
    <w:rsid w:val="004047A3"/>
    <w:rsid w:val="00423BD2"/>
    <w:rsid w:val="00441617"/>
    <w:rsid w:val="00506073"/>
    <w:rsid w:val="00526226"/>
    <w:rsid w:val="005E5F86"/>
    <w:rsid w:val="00707EF4"/>
    <w:rsid w:val="007A1684"/>
    <w:rsid w:val="007D0A73"/>
    <w:rsid w:val="00880A5B"/>
    <w:rsid w:val="008B6ADF"/>
    <w:rsid w:val="008F1F06"/>
    <w:rsid w:val="009A35CD"/>
    <w:rsid w:val="009E5983"/>
    <w:rsid w:val="00A3023B"/>
    <w:rsid w:val="00A37167"/>
    <w:rsid w:val="00A6619D"/>
    <w:rsid w:val="00B42A39"/>
    <w:rsid w:val="00C626AD"/>
    <w:rsid w:val="00CE75A7"/>
    <w:rsid w:val="00D61EDF"/>
    <w:rsid w:val="00F331E1"/>
    <w:rsid w:val="00F5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4C69D"/>
  <w15:docId w15:val="{A2D5E91A-53F8-42EC-BC1B-F2AA6F31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0034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B6ADF"/>
  </w:style>
  <w:style w:type="character" w:styleId="a4">
    <w:name w:val="Hyperlink"/>
    <w:basedOn w:val="a0"/>
    <w:uiPriority w:val="99"/>
    <w:unhideWhenUsed/>
    <w:rsid w:val="009E5983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E598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0034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2555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524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256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0193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2009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2194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7993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40013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2778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723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4871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280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164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593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6822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607">
          <w:marLeft w:val="806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hyperlink" Target="https://okulyk.kz/algebra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23</cp:revision>
  <dcterms:created xsi:type="dcterms:W3CDTF">2021-01-23T10:53:00Z</dcterms:created>
  <dcterms:modified xsi:type="dcterms:W3CDTF">2021-07-14T14:01:00Z</dcterms:modified>
</cp:coreProperties>
</file>